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2FC3" w14:textId="77777777" w:rsidR="005F4865" w:rsidRPr="00E0235E" w:rsidRDefault="005F4865" w:rsidP="00633041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E0235E">
        <w:rPr>
          <w:rFonts w:ascii="BIZ UDPゴシック" w:eastAsia="BIZ UDPゴシック" w:hAnsi="BIZ UDPゴシック" w:hint="eastAsia"/>
          <w:sz w:val="32"/>
          <w:szCs w:val="36"/>
        </w:rPr>
        <w:t>賛助会員に関する規定</w:t>
      </w:r>
    </w:p>
    <w:p w14:paraId="00F15812" w14:textId="06C7CF42" w:rsidR="005F4865" w:rsidRPr="00E0235E" w:rsidRDefault="005F4865">
      <w:pPr>
        <w:rPr>
          <w:rFonts w:ascii="BIZ UDPゴシック" w:eastAsia="BIZ UDPゴシック" w:hAnsi="BIZ UDPゴシック"/>
          <w:sz w:val="24"/>
          <w:szCs w:val="28"/>
        </w:rPr>
      </w:pPr>
    </w:p>
    <w:p w14:paraId="0F9BE26E" w14:textId="77777777" w:rsidR="00633041" w:rsidRPr="00E0235E" w:rsidRDefault="00633041">
      <w:pPr>
        <w:rPr>
          <w:rFonts w:ascii="BIZ UDPゴシック" w:eastAsia="BIZ UDPゴシック" w:hAnsi="BIZ UDPゴシック"/>
          <w:sz w:val="24"/>
          <w:szCs w:val="28"/>
        </w:rPr>
      </w:pPr>
    </w:p>
    <w:p w14:paraId="370BA538" w14:textId="652F2051" w:rsidR="00A61D75" w:rsidRPr="00E0235E" w:rsidRDefault="008744B3">
      <w:pPr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b/>
          <w:bCs/>
          <w:sz w:val="24"/>
          <w:szCs w:val="28"/>
        </w:rPr>
        <w:t>賛助会員　30,000円</w:t>
      </w:r>
      <w:r w:rsidR="005F4865" w:rsidRPr="00E0235E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／年</w:t>
      </w:r>
      <w:r w:rsidR="00633041" w:rsidRPr="00E0235E">
        <w:rPr>
          <w:rFonts w:ascii="BIZ UDPゴシック" w:eastAsia="BIZ UDPゴシック" w:hAnsi="BIZ UDPゴシック" w:hint="eastAsia"/>
          <w:sz w:val="24"/>
          <w:szCs w:val="28"/>
        </w:rPr>
        <w:t>（年度単位での入会）</w:t>
      </w:r>
    </w:p>
    <w:p w14:paraId="5BF7A3DB" w14:textId="77777777" w:rsidR="00633041" w:rsidRPr="00E0235E" w:rsidRDefault="00633041">
      <w:pPr>
        <w:rPr>
          <w:rFonts w:ascii="BIZ UDPゴシック" w:eastAsia="BIZ UDPゴシック" w:hAnsi="BIZ UDPゴシック"/>
          <w:sz w:val="24"/>
          <w:szCs w:val="28"/>
        </w:rPr>
      </w:pPr>
    </w:p>
    <w:p w14:paraId="7FA2EB7A" w14:textId="6D443211" w:rsidR="005F4865" w:rsidRPr="00E0235E" w:rsidRDefault="005F4865">
      <w:pPr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＜</w:t>
      </w:r>
      <w:r w:rsidR="00C97BDB" w:rsidRPr="00E0235E">
        <w:rPr>
          <w:rFonts w:ascii="BIZ UDPゴシック" w:eastAsia="BIZ UDPゴシック" w:hAnsi="BIZ UDPゴシック" w:hint="eastAsia"/>
          <w:sz w:val="24"/>
          <w:szCs w:val="28"/>
        </w:rPr>
        <w:t>特典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＞</w:t>
      </w:r>
      <w:r w:rsidR="003329E0"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</w:p>
    <w:p w14:paraId="674D952F" w14:textId="3337D697" w:rsidR="00EA6831" w:rsidRPr="00E0235E" w:rsidRDefault="005F4865" w:rsidP="00EA6831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①</w:t>
      </w:r>
      <w:r w:rsidR="00704A67" w:rsidRPr="00E0235E">
        <w:rPr>
          <w:rFonts w:ascii="BIZ UDPゴシック" w:eastAsia="BIZ UDPゴシック" w:hAnsi="BIZ UDPゴシック" w:hint="eastAsia"/>
          <w:sz w:val="24"/>
          <w:szCs w:val="28"/>
        </w:rPr>
        <w:t>沖縄県病院薬剤師会との共催で講演会の開催が可能</w:t>
      </w:r>
    </w:p>
    <w:p w14:paraId="41D54DEF" w14:textId="77777777" w:rsidR="00704A67" w:rsidRPr="00E0235E" w:rsidRDefault="005F4865" w:rsidP="00EA6831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②</w:t>
      </w:r>
      <w:r w:rsidR="00704A67" w:rsidRPr="00E0235E">
        <w:rPr>
          <w:rFonts w:ascii="BIZ UDPゴシック" w:eastAsia="BIZ UDPゴシック" w:hAnsi="BIZ UDPゴシック" w:hint="eastAsia"/>
          <w:sz w:val="24"/>
          <w:szCs w:val="28"/>
        </w:rPr>
        <w:t>日病薬専門制度の単位交付が可能</w:t>
      </w:r>
    </w:p>
    <w:p w14:paraId="6E542F7C" w14:textId="320696D6" w:rsidR="00EA6831" w:rsidRPr="00E0235E" w:rsidRDefault="00704A67" w:rsidP="00EA6831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="00EA6831" w:rsidRPr="00E0235E">
        <w:rPr>
          <w:rFonts w:ascii="BIZ UDPゴシック" w:eastAsia="BIZ UDPゴシック" w:hAnsi="BIZ UDPゴシック" w:hint="eastAsia"/>
          <w:sz w:val="24"/>
          <w:szCs w:val="28"/>
        </w:rPr>
        <w:t>各種専門薬剤師制度の認定シール購入代金及び事務手数料 無料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16959FC7" w14:textId="083DA7BC" w:rsidR="00633041" w:rsidRPr="00E0235E" w:rsidRDefault="00633041" w:rsidP="00633041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③認定単位付きの講演会・研修会</w:t>
      </w:r>
      <w:r w:rsidR="00704A67" w:rsidRPr="00E0235E">
        <w:rPr>
          <w:rFonts w:ascii="BIZ UDPゴシック" w:eastAsia="BIZ UDPゴシック" w:hAnsi="BIZ UDPゴシック" w:hint="eastAsia"/>
          <w:sz w:val="24"/>
          <w:szCs w:val="28"/>
        </w:rPr>
        <w:t>を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，県病薬ホームページに掲載</w:t>
      </w:r>
    </w:p>
    <w:p w14:paraId="460E70CE" w14:textId="600C60D3" w:rsidR="005F4865" w:rsidRPr="00E0235E" w:rsidRDefault="00633041" w:rsidP="00633041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④</w:t>
      </w:r>
      <w:r w:rsidR="00F349FE" w:rsidRPr="00E0235E">
        <w:rPr>
          <w:rFonts w:ascii="BIZ UDPゴシック" w:eastAsia="BIZ UDPゴシック" w:hAnsi="BIZ UDPゴシック" w:hint="eastAsia"/>
          <w:sz w:val="24"/>
          <w:szCs w:val="28"/>
        </w:rPr>
        <w:t>沖縄県病薬会誌1冊無料配布（3,000円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／冊</w:t>
      </w:r>
      <w:r w:rsidR="00F349FE"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 →</w:t>
      </w:r>
      <w:r w:rsidR="00F349FE" w:rsidRPr="00E0235E">
        <w:rPr>
          <w:rFonts w:ascii="BIZ UDPゴシック" w:eastAsia="BIZ UDPゴシック" w:hAnsi="BIZ UDPゴシック"/>
          <w:sz w:val="24"/>
          <w:szCs w:val="28"/>
        </w:rPr>
        <w:t xml:space="preserve"> 0</w:t>
      </w:r>
      <w:r w:rsidR="00F349FE" w:rsidRPr="00E0235E">
        <w:rPr>
          <w:rFonts w:ascii="BIZ UDPゴシック" w:eastAsia="BIZ UDPゴシック" w:hAnsi="BIZ UDPゴシック" w:hint="eastAsia"/>
          <w:sz w:val="24"/>
          <w:szCs w:val="28"/>
        </w:rPr>
        <w:t>円）</w:t>
      </w:r>
    </w:p>
    <w:p w14:paraId="2B84D1EB" w14:textId="3DA8CCC7" w:rsidR="00633041" w:rsidRPr="00E0235E" w:rsidRDefault="00633041" w:rsidP="00704A67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　年１回発行（冬頃）</w:t>
      </w:r>
      <w:r w:rsidR="00704A67" w:rsidRPr="00E0235E">
        <w:rPr>
          <w:rFonts w:ascii="BIZ UDPゴシック" w:eastAsia="BIZ UDPゴシック" w:hAnsi="BIZ UDPゴシック" w:hint="eastAsia"/>
          <w:sz w:val="24"/>
          <w:szCs w:val="28"/>
        </w:rPr>
        <w:t>，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県内薬剤師の活動</w:t>
      </w:r>
      <w:r w:rsidR="00704A67" w:rsidRPr="00E0235E">
        <w:rPr>
          <w:rFonts w:ascii="BIZ UDPゴシック" w:eastAsia="BIZ UDPゴシック" w:hAnsi="BIZ UDPゴシック" w:hint="eastAsia"/>
          <w:sz w:val="24"/>
          <w:szCs w:val="28"/>
        </w:rPr>
        <w:t>・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新人紹介</w:t>
      </w:r>
      <w:r w:rsidR="00704A67" w:rsidRPr="00E0235E">
        <w:rPr>
          <w:rFonts w:ascii="BIZ UDPゴシック" w:eastAsia="BIZ UDPゴシック" w:hAnsi="BIZ UDPゴシック" w:hint="eastAsia"/>
          <w:sz w:val="24"/>
          <w:szCs w:val="28"/>
        </w:rPr>
        <w:t>・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県内薬剤師名簿</w:t>
      </w:r>
      <w:r w:rsidR="009F5FE1" w:rsidRPr="00E0235E">
        <w:rPr>
          <w:rFonts w:ascii="BIZ UDPゴシック" w:eastAsia="BIZ UDPゴシック" w:hAnsi="BIZ UDPゴシック" w:hint="eastAsia"/>
          <w:sz w:val="24"/>
          <w:szCs w:val="28"/>
        </w:rPr>
        <w:t>など掲載</w:t>
      </w:r>
    </w:p>
    <w:p w14:paraId="2FEF45F7" w14:textId="77777777" w:rsidR="00704A67" w:rsidRPr="00E0235E" w:rsidRDefault="00633041" w:rsidP="005F4865">
      <w:pPr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　　※希望される場合，希望の旨お伝えください</w:t>
      </w:r>
      <w:r w:rsidR="00704A67" w:rsidRPr="00E0235E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6B8F80AE" w14:textId="0A87E7A1" w:rsidR="00633041" w:rsidRPr="00E0235E" w:rsidRDefault="00704A67" w:rsidP="00704A67">
      <w:pPr>
        <w:ind w:firstLineChars="200" w:firstLine="48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※郵送希望の場合は，宛先をご連絡ください</w:t>
      </w:r>
    </w:p>
    <w:p w14:paraId="252C42F4" w14:textId="1CB91239" w:rsidR="00F349FE" w:rsidRPr="00E0235E" w:rsidRDefault="00F349FE">
      <w:pPr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633041" w:rsidRPr="00E0235E">
        <w:rPr>
          <w:rFonts w:ascii="BIZ UDPゴシック" w:eastAsia="BIZ UDPゴシック" w:hAnsi="BIZ UDPゴシック" w:hint="eastAsia"/>
          <w:sz w:val="24"/>
          <w:szCs w:val="28"/>
        </w:rPr>
        <w:t>⑤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沖縄県病薬会誌への広告掲載の割引</w:t>
      </w:r>
      <w:r w:rsidR="00CA32CC">
        <w:rPr>
          <w:rFonts w:ascii="BIZ UDPゴシック" w:eastAsia="BIZ UDPゴシック" w:hAnsi="BIZ UDPゴシック" w:hint="eastAsia"/>
          <w:sz w:val="24"/>
          <w:szCs w:val="28"/>
        </w:rPr>
        <w:t>と１掲載無料化</w:t>
      </w:r>
    </w:p>
    <w:p w14:paraId="3C566C67" w14:textId="4DB441BA" w:rsidR="00633041" w:rsidRPr="00E0235E" w:rsidRDefault="00633041">
      <w:pPr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="00E64390">
        <w:rPr>
          <w:rFonts w:ascii="BIZ UDPゴシック" w:eastAsia="BIZ UDPゴシック" w:hAnsi="BIZ UDPゴシック" w:hint="eastAsia"/>
          <w:sz w:val="24"/>
          <w:szCs w:val="28"/>
        </w:rPr>
        <w:t>２</w:t>
      </w:r>
      <w:r w:rsidR="00CA32CC">
        <w:rPr>
          <w:rFonts w:ascii="BIZ UDPゴシック" w:eastAsia="BIZ UDPゴシック" w:hAnsi="BIZ UDPゴシック" w:hint="eastAsia"/>
          <w:sz w:val="24"/>
          <w:szCs w:val="28"/>
        </w:rPr>
        <w:t>つ目以上の掲載に関しては、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下記の価格にて割引掲載が可能</w:t>
      </w:r>
      <w:r w:rsidR="00E64390">
        <w:rPr>
          <w:rFonts w:ascii="BIZ UDPゴシック" w:eastAsia="BIZ UDPゴシック" w:hAnsi="BIZ UDPゴシック" w:hint="eastAsia"/>
          <w:sz w:val="24"/>
          <w:szCs w:val="28"/>
        </w:rPr>
        <w:t xml:space="preserve">　※1広告は無料</w:t>
      </w:r>
    </w:p>
    <w:p w14:paraId="4FC5E82C" w14:textId="1AA10E0F" w:rsidR="008744B3" w:rsidRPr="00E0235E" w:rsidRDefault="00633041" w:rsidP="00F349FE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⑥</w:t>
      </w:r>
      <w:r w:rsidR="00F349FE" w:rsidRPr="00E0235E">
        <w:rPr>
          <w:rFonts w:ascii="BIZ UDPゴシック" w:eastAsia="BIZ UDPゴシック" w:hAnsi="BIZ UDPゴシック" w:hint="eastAsia"/>
          <w:sz w:val="24"/>
          <w:szCs w:val="28"/>
        </w:rPr>
        <w:t>沖縄県病薬会誌への賛助会員一覧として掲載</w:t>
      </w:r>
    </w:p>
    <w:p w14:paraId="5ADA9760" w14:textId="0FC4D207" w:rsidR="00F349FE" w:rsidRPr="00E0235E" w:rsidRDefault="00633041" w:rsidP="00633041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　沖縄県病院薬剤師会会員全員に配布される会誌へ掲載される</w:t>
      </w:r>
    </w:p>
    <w:p w14:paraId="0CBA00F5" w14:textId="64578834" w:rsidR="00704A67" w:rsidRPr="00E0235E" w:rsidRDefault="00704A67" w:rsidP="00633041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⑦沖縄県病薬ホームページで賛助会員の掲載</w:t>
      </w:r>
    </w:p>
    <w:p w14:paraId="0D111CD8" w14:textId="5BED255D" w:rsidR="00704A67" w:rsidRPr="00E0235E" w:rsidRDefault="00704A67" w:rsidP="00633041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⑧事務局を通じての会員施設への連絡が可能（会員施設一斉メール等）</w:t>
      </w:r>
    </w:p>
    <w:p w14:paraId="33BF3D2C" w14:textId="5CA06EAE" w:rsidR="00704A67" w:rsidRPr="00E0235E" w:rsidRDefault="00704A67" w:rsidP="00633041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　※内容により利用できないものもあります</w:t>
      </w:r>
    </w:p>
    <w:p w14:paraId="4C3D2F04" w14:textId="77777777" w:rsidR="00704A67" w:rsidRPr="00E0235E" w:rsidRDefault="00704A67" w:rsidP="00704A67">
      <w:pPr>
        <w:rPr>
          <w:rFonts w:ascii="BIZ UDPゴシック" w:eastAsia="BIZ UDPゴシック" w:hAnsi="BIZ UDPゴシック"/>
          <w:sz w:val="24"/>
          <w:szCs w:val="28"/>
        </w:rPr>
      </w:pPr>
    </w:p>
    <w:p w14:paraId="3A63C081" w14:textId="77777777" w:rsidR="00633041" w:rsidRPr="00E0235E" w:rsidRDefault="00633041" w:rsidP="00633041">
      <w:pPr>
        <w:rPr>
          <w:rFonts w:ascii="BIZ UDPゴシック" w:eastAsia="BIZ UDPゴシック" w:hAnsi="BIZ UDPゴシック"/>
          <w:sz w:val="24"/>
          <w:szCs w:val="28"/>
        </w:rPr>
      </w:pPr>
    </w:p>
    <w:p w14:paraId="5A076D52" w14:textId="37C65FFB" w:rsidR="00633041" w:rsidRPr="00E0235E" w:rsidRDefault="00633041" w:rsidP="00633041">
      <w:pPr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  <w:u w:val="single"/>
        </w:rPr>
        <w:t>広告割引率</w:t>
      </w:r>
    </w:p>
    <w:p w14:paraId="38340E41" w14:textId="700AD314" w:rsidR="008744B3" w:rsidRPr="00E0235E" w:rsidRDefault="005F4865">
      <w:pPr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病薬会誌への</w:t>
      </w:r>
      <w:r w:rsidR="008744B3" w:rsidRPr="00E0235E">
        <w:rPr>
          <w:rFonts w:ascii="BIZ UDPゴシック" w:eastAsia="BIZ UDPゴシック" w:hAnsi="BIZ UDPゴシック" w:hint="eastAsia"/>
          <w:sz w:val="24"/>
          <w:szCs w:val="28"/>
        </w:rPr>
        <w:t>広告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掲載</w:t>
      </w:r>
      <w:r w:rsidR="00633041" w:rsidRPr="00E0235E">
        <w:rPr>
          <w:rFonts w:ascii="BIZ UDPゴシック" w:eastAsia="BIZ UDPゴシック" w:hAnsi="BIZ UDPゴシック" w:hint="eastAsia"/>
          <w:sz w:val="24"/>
          <w:szCs w:val="28"/>
        </w:rPr>
        <w:t>価格</w:t>
      </w:r>
      <w:r w:rsidR="008744B3" w:rsidRPr="00E0235E">
        <w:rPr>
          <w:rFonts w:ascii="BIZ UDPゴシック" w:eastAsia="BIZ UDPゴシック" w:hAnsi="BIZ UDPゴシック" w:hint="eastAsia"/>
          <w:sz w:val="24"/>
          <w:szCs w:val="28"/>
        </w:rPr>
        <w:t>（非会員費</w:t>
      </w:r>
      <w:r w:rsidR="00F349FE"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="008744B3" w:rsidRPr="00E0235E">
        <w:rPr>
          <w:rFonts w:ascii="BIZ UDPゴシック" w:eastAsia="BIZ UDPゴシック" w:hAnsi="BIZ UDPゴシック" w:hint="eastAsia"/>
          <w:sz w:val="24"/>
          <w:szCs w:val="28"/>
        </w:rPr>
        <w:t>→</w:t>
      </w:r>
      <w:r w:rsidR="00F349FE"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="008744B3" w:rsidRPr="00E0235E">
        <w:rPr>
          <w:rFonts w:ascii="BIZ UDPゴシック" w:eastAsia="BIZ UDPゴシック" w:hAnsi="BIZ UDPゴシック" w:hint="eastAsia"/>
          <w:sz w:val="24"/>
          <w:szCs w:val="28"/>
        </w:rPr>
        <w:t>賛助会員）</w:t>
      </w:r>
    </w:p>
    <w:p w14:paraId="2F2986EB" w14:textId="563A6A6D" w:rsidR="008744B3" w:rsidRPr="00E0235E" w:rsidRDefault="008744B3" w:rsidP="008744B3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半ページ（モノクロ）　15,000円</w:t>
      </w:r>
      <w:r w:rsidR="00F349FE"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→</w:t>
      </w:r>
      <w:r w:rsidR="00F349FE"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="00C97BDB" w:rsidRPr="00E0235E">
        <w:rPr>
          <w:rFonts w:ascii="BIZ UDPゴシック" w:eastAsia="BIZ UDPゴシック" w:hAnsi="BIZ UDPゴシック" w:hint="eastAsia"/>
          <w:sz w:val="24"/>
          <w:szCs w:val="28"/>
        </w:rPr>
        <w:t>5,000円</w:t>
      </w:r>
    </w:p>
    <w:p w14:paraId="431E7539" w14:textId="7CBDCF31" w:rsidR="008744B3" w:rsidRPr="00E0235E" w:rsidRDefault="008744B3" w:rsidP="008744B3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１ページ（モノクロ）　30,000円</w:t>
      </w:r>
      <w:r w:rsidR="00F349FE"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→</w:t>
      </w:r>
      <w:r w:rsidR="00F349FE"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="00C97BDB" w:rsidRPr="00E0235E">
        <w:rPr>
          <w:rFonts w:ascii="BIZ UDPゴシック" w:eastAsia="BIZ UDPゴシック" w:hAnsi="BIZ UDPゴシック" w:hint="eastAsia"/>
          <w:sz w:val="24"/>
          <w:szCs w:val="28"/>
        </w:rPr>
        <w:t>10,000円</w:t>
      </w:r>
    </w:p>
    <w:p w14:paraId="7B5D864B" w14:textId="2E1B0DB0" w:rsidR="008744B3" w:rsidRPr="00E0235E" w:rsidRDefault="008744B3" w:rsidP="008744B3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１ページ（カラー）　</w:t>
      </w:r>
      <w:r w:rsidR="003329E0" w:rsidRPr="00E0235E">
        <w:rPr>
          <w:rFonts w:ascii="BIZ UDPゴシック" w:eastAsia="BIZ UDPゴシック" w:hAnsi="BIZ UDPゴシック" w:hint="eastAsia"/>
          <w:sz w:val="24"/>
          <w:szCs w:val="28"/>
        </w:rPr>
        <w:t>6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0,000円</w:t>
      </w:r>
      <w:r w:rsidR="00F349FE"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→</w:t>
      </w:r>
      <w:r w:rsidR="00F349FE" w:rsidRPr="00E0235E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="00C97BDB" w:rsidRPr="00E0235E">
        <w:rPr>
          <w:rFonts w:ascii="BIZ UDPゴシック" w:eastAsia="BIZ UDPゴシック" w:hAnsi="BIZ UDPゴシック" w:hint="eastAsia"/>
          <w:sz w:val="24"/>
          <w:szCs w:val="28"/>
        </w:rPr>
        <w:t>20,000円</w:t>
      </w:r>
    </w:p>
    <w:p w14:paraId="147B46D8" w14:textId="05C4BBD5" w:rsidR="008744B3" w:rsidRPr="00E0235E" w:rsidRDefault="00F349FE" w:rsidP="00F349FE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※カラーは先着順で3社まで</w:t>
      </w:r>
      <w:r w:rsidR="00633041" w:rsidRPr="00E0235E">
        <w:rPr>
          <w:rFonts w:ascii="BIZ UDPゴシック" w:eastAsia="BIZ UDPゴシック" w:hAnsi="BIZ UDPゴシック" w:hint="eastAsia"/>
          <w:sz w:val="24"/>
          <w:szCs w:val="28"/>
        </w:rPr>
        <w:t>（賛助会員より優先）</w:t>
      </w:r>
    </w:p>
    <w:p w14:paraId="676695A5" w14:textId="32B03A1F" w:rsidR="00462F2B" w:rsidRDefault="00462F2B" w:rsidP="00F349FE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※病薬会誌は年末～年度末に作成しています</w:t>
      </w:r>
    </w:p>
    <w:p w14:paraId="2CA6B327" w14:textId="2070C419" w:rsidR="00CA32CC" w:rsidRPr="00E0235E" w:rsidRDefault="00CA32CC" w:rsidP="00F349FE">
      <w:pPr>
        <w:ind w:firstLineChars="100" w:firstLine="240"/>
        <w:rPr>
          <w:rFonts w:ascii="BIZ UDPゴシック" w:eastAsia="BIZ UDPゴシック" w:hAnsi="BIZ UDPゴシック" w:hint="eastAsia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※賛助会員様は１広告は無料で掲載可能</w:t>
      </w:r>
    </w:p>
    <w:p w14:paraId="3B4D0AFC" w14:textId="11C2EB98" w:rsidR="008744B3" w:rsidRPr="00E0235E" w:rsidRDefault="008744B3" w:rsidP="008744B3">
      <w:pPr>
        <w:rPr>
          <w:rFonts w:ascii="BIZ UDPゴシック" w:eastAsia="BIZ UDPゴシック" w:hAnsi="BIZ UDPゴシック"/>
          <w:sz w:val="24"/>
          <w:szCs w:val="28"/>
        </w:rPr>
      </w:pPr>
    </w:p>
    <w:p w14:paraId="7DD4ECA6" w14:textId="6E08EF00" w:rsidR="00704A67" w:rsidRPr="00E0235E" w:rsidRDefault="00704A67" w:rsidP="00CA32CC">
      <w:pPr>
        <w:jc w:val="right"/>
        <w:rPr>
          <w:rFonts w:ascii="BIZ UDPゴシック" w:eastAsia="BIZ UDPゴシック" w:hAnsi="BIZ UDPゴシック"/>
          <w:sz w:val="24"/>
          <w:szCs w:val="28"/>
        </w:rPr>
      </w:pPr>
      <w:r w:rsidRPr="00E0235E">
        <w:rPr>
          <w:rFonts w:ascii="BIZ UDPゴシック" w:eastAsia="BIZ UDPゴシック" w:hAnsi="BIZ UDPゴシック" w:hint="eastAsia"/>
          <w:sz w:val="24"/>
          <w:szCs w:val="28"/>
        </w:rPr>
        <w:t>令和</w:t>
      </w:r>
      <w:r w:rsidR="00CA32CC">
        <w:rPr>
          <w:rFonts w:ascii="BIZ UDPゴシック" w:eastAsia="BIZ UDPゴシック" w:hAnsi="BIZ UDPゴシック" w:hint="eastAsia"/>
          <w:sz w:val="24"/>
          <w:szCs w:val="28"/>
        </w:rPr>
        <w:t>5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年</w:t>
      </w:r>
      <w:r w:rsidR="00CA32CC">
        <w:rPr>
          <w:rFonts w:ascii="BIZ UDPゴシック" w:eastAsia="BIZ UDPゴシック" w:hAnsi="BIZ UDPゴシック" w:hint="eastAsia"/>
          <w:sz w:val="24"/>
          <w:szCs w:val="28"/>
        </w:rPr>
        <w:t>6</w:t>
      </w:r>
      <w:r w:rsidRPr="00E0235E">
        <w:rPr>
          <w:rFonts w:ascii="BIZ UDPゴシック" w:eastAsia="BIZ UDPゴシック" w:hAnsi="BIZ UDPゴシック" w:hint="eastAsia"/>
          <w:sz w:val="24"/>
          <w:szCs w:val="28"/>
        </w:rPr>
        <w:t>月改定</w:t>
      </w:r>
    </w:p>
    <w:sectPr w:rsidR="00704A67" w:rsidRPr="00E0235E" w:rsidSect="00F34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6B9A" w14:textId="77777777" w:rsidR="00D6472D" w:rsidRDefault="00D6472D" w:rsidP="00633041">
      <w:r>
        <w:separator/>
      </w:r>
    </w:p>
  </w:endnote>
  <w:endnote w:type="continuationSeparator" w:id="0">
    <w:p w14:paraId="1C6896BB" w14:textId="77777777" w:rsidR="00D6472D" w:rsidRDefault="00D6472D" w:rsidP="0063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EDAB" w14:textId="77777777" w:rsidR="00D6472D" w:rsidRDefault="00D6472D" w:rsidP="00633041">
      <w:r>
        <w:separator/>
      </w:r>
    </w:p>
  </w:footnote>
  <w:footnote w:type="continuationSeparator" w:id="0">
    <w:p w14:paraId="263DE27B" w14:textId="77777777" w:rsidR="00D6472D" w:rsidRDefault="00D6472D" w:rsidP="0063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B3"/>
    <w:rsid w:val="001E5100"/>
    <w:rsid w:val="003329E0"/>
    <w:rsid w:val="00462F2B"/>
    <w:rsid w:val="004B55EF"/>
    <w:rsid w:val="005F4865"/>
    <w:rsid w:val="00624C0A"/>
    <w:rsid w:val="00633041"/>
    <w:rsid w:val="006A7FC3"/>
    <w:rsid w:val="00704A67"/>
    <w:rsid w:val="00816D57"/>
    <w:rsid w:val="008744B3"/>
    <w:rsid w:val="009C2F04"/>
    <w:rsid w:val="009F5FE1"/>
    <w:rsid w:val="00BD1031"/>
    <w:rsid w:val="00C97BDB"/>
    <w:rsid w:val="00CA32CC"/>
    <w:rsid w:val="00D646D9"/>
    <w:rsid w:val="00D6472D"/>
    <w:rsid w:val="00E0235E"/>
    <w:rsid w:val="00E64390"/>
    <w:rsid w:val="00EA6831"/>
    <w:rsid w:val="00EB59F9"/>
    <w:rsid w:val="00F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1A4E12"/>
  <w15:chartTrackingRefBased/>
  <w15:docId w15:val="{E3827D44-1428-4EC4-8061-4694977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041"/>
  </w:style>
  <w:style w:type="paragraph" w:styleId="a5">
    <w:name w:val="footer"/>
    <w:basedOn w:val="a"/>
    <w:link w:val="a6"/>
    <w:uiPriority w:val="99"/>
    <w:unhideWhenUsed/>
    <w:rsid w:val="00633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岳夫</dc:creator>
  <cp:keywords/>
  <dc:description/>
  <cp:lastModifiedBy>石井 岳夫</cp:lastModifiedBy>
  <cp:revision>3</cp:revision>
  <cp:lastPrinted>2020-06-22T06:18:00Z</cp:lastPrinted>
  <dcterms:created xsi:type="dcterms:W3CDTF">2023-06-08T02:50:00Z</dcterms:created>
  <dcterms:modified xsi:type="dcterms:W3CDTF">2023-06-08T02:50:00Z</dcterms:modified>
</cp:coreProperties>
</file>