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34768D" w:rsidR="002C2105" w:rsidP="002C2105" w:rsidRDefault="002C2105" w14:paraId="7FEEB6F6" w14:textId="0BC1287B">
      <w:pPr>
        <w:jc w:val="right"/>
        <w:rPr>
          <w:rFonts w:eastAsiaTheme="minorHAnsi"/>
          <w:color w:val="000000"/>
          <w:szCs w:val="21"/>
        </w:rPr>
      </w:pPr>
      <w:r w:rsidRPr="0034768D">
        <w:rPr>
          <w:rFonts w:hint="eastAsia" w:eastAsiaTheme="minorHAnsi"/>
          <w:color w:val="000000"/>
          <w:szCs w:val="21"/>
        </w:rPr>
        <w:t>令和</w:t>
      </w:r>
      <w:r w:rsidR="006A1BF3">
        <w:rPr>
          <w:rFonts w:hint="eastAsia" w:eastAsiaTheme="minorHAnsi"/>
          <w:color w:val="000000"/>
          <w:szCs w:val="21"/>
        </w:rPr>
        <w:t>6</w:t>
      </w:r>
      <w:r w:rsidRPr="0034768D">
        <w:rPr>
          <w:rFonts w:eastAsiaTheme="minorHAnsi"/>
          <w:color w:val="000000"/>
          <w:szCs w:val="21"/>
        </w:rPr>
        <w:t>年</w:t>
      </w:r>
      <w:r w:rsidR="008F08EC">
        <w:rPr>
          <w:rFonts w:hint="eastAsia" w:eastAsiaTheme="minorHAnsi"/>
          <w:color w:val="000000"/>
          <w:szCs w:val="21"/>
        </w:rPr>
        <w:t>９</w:t>
      </w:r>
      <w:r w:rsidRPr="0034768D">
        <w:rPr>
          <w:rFonts w:eastAsiaTheme="minorHAnsi"/>
          <w:color w:val="000000"/>
          <w:szCs w:val="21"/>
        </w:rPr>
        <w:t>月吉日</w:t>
      </w:r>
    </w:p>
    <w:p w:rsidRPr="0034768D" w:rsidR="002C2105" w:rsidP="002C2105" w:rsidRDefault="002C2105" w14:paraId="106AB018" w14:textId="77777777">
      <w:pPr>
        <w:rPr>
          <w:rFonts w:eastAsiaTheme="minorHAnsi"/>
        </w:rPr>
      </w:pPr>
      <w:r w:rsidRPr="0034768D">
        <w:rPr>
          <w:rFonts w:hint="eastAsia" w:eastAsiaTheme="minorHAnsi"/>
        </w:rPr>
        <w:t>薬学部実務実習受入れ施設</w:t>
      </w:r>
    </w:p>
    <w:p w:rsidRPr="0034768D" w:rsidR="002C2105" w:rsidP="002C2105" w:rsidRDefault="00A74BA5" w14:paraId="698DCF72" w14:textId="340C21B2">
      <w:pPr>
        <w:jc w:val="left"/>
        <w:rPr>
          <w:rFonts w:eastAsiaTheme="minorHAnsi"/>
        </w:rPr>
      </w:pPr>
      <w:r w:rsidRPr="0034768D">
        <w:rPr>
          <w:rFonts w:hint="eastAsia" w:eastAsiaTheme="minorHAnsi"/>
        </w:rPr>
        <w:t>代表者</w:t>
      </w:r>
      <w:r w:rsidRPr="0034768D" w:rsidR="002C2105">
        <w:rPr>
          <w:rFonts w:hint="eastAsia" w:eastAsiaTheme="minorHAnsi"/>
        </w:rPr>
        <w:t xml:space="preserve">　殿</w:t>
      </w:r>
    </w:p>
    <w:p w:rsidRPr="0034768D" w:rsidR="002C2105" w:rsidP="002C2105" w:rsidRDefault="002C2105" w14:paraId="41501E87" w14:textId="37462643">
      <w:pPr>
        <w:jc w:val="right"/>
        <w:rPr>
          <w:rFonts w:eastAsiaTheme="minorHAnsi"/>
        </w:rPr>
      </w:pPr>
      <w:r w:rsidRPr="0034768D">
        <w:rPr>
          <w:rFonts w:hint="eastAsia" w:eastAsiaTheme="minorHAnsi"/>
        </w:rPr>
        <w:t>沖縄県病院薬剤師会</w:t>
      </w:r>
    </w:p>
    <w:p w:rsidRPr="0034768D" w:rsidR="002C2105" w:rsidP="002C2105" w:rsidRDefault="002C2105" w14:paraId="39AFF9E9" w14:textId="6101C20F">
      <w:pPr>
        <w:wordWrap w:val="0"/>
        <w:jc w:val="right"/>
        <w:rPr>
          <w:rFonts w:eastAsiaTheme="minorHAnsi"/>
        </w:rPr>
      </w:pPr>
      <w:r w:rsidRPr="0034768D">
        <w:rPr>
          <w:rFonts w:hint="eastAsia" w:eastAsiaTheme="minorHAnsi"/>
        </w:rPr>
        <w:t>会　長　　中　村　克　徳</w:t>
      </w:r>
    </w:p>
    <w:p w:rsidRPr="0034768D" w:rsidR="002C2105" w:rsidP="002C2105" w:rsidRDefault="002C2105" w14:paraId="2F132375" w14:textId="7FF42EED">
      <w:pPr>
        <w:jc w:val="right"/>
        <w:rPr>
          <w:rFonts w:eastAsiaTheme="minorHAnsi"/>
        </w:rPr>
      </w:pPr>
      <w:r w:rsidRPr="0034768D">
        <w:rPr>
          <w:rFonts w:hint="eastAsia" w:eastAsiaTheme="minorHAnsi"/>
        </w:rPr>
        <w:t>実務実習委員会</w:t>
      </w:r>
    </w:p>
    <w:p w:rsidRPr="0034768D" w:rsidR="002C2105" w:rsidP="002C2105" w:rsidRDefault="002C2105" w14:paraId="2699C303" w14:textId="65E78162">
      <w:pPr>
        <w:jc w:val="right"/>
        <w:rPr>
          <w:rFonts w:eastAsiaTheme="minorHAnsi"/>
        </w:rPr>
      </w:pPr>
      <w:r w:rsidRPr="0034768D">
        <w:rPr>
          <w:rFonts w:hint="eastAsia" w:eastAsiaTheme="minorHAnsi"/>
        </w:rPr>
        <w:t>委員長　　姫　野　さやか</w:t>
      </w:r>
    </w:p>
    <w:p w:rsidRPr="0034768D" w:rsidR="002C2105" w:rsidP="002C2105" w:rsidRDefault="002C2105" w14:paraId="7D5B7EF0" w14:textId="229ED5FC">
      <w:pPr>
        <w:jc w:val="right"/>
        <w:rPr>
          <w:rFonts w:eastAsiaTheme="minorHAnsi"/>
        </w:rPr>
      </w:pPr>
    </w:p>
    <w:p w:rsidRPr="0034768D" w:rsidR="00375558" w:rsidP="002C2105" w:rsidRDefault="00375558" w14:paraId="00D5A3A0" w14:textId="77777777">
      <w:pPr>
        <w:jc w:val="center"/>
        <w:rPr>
          <w:rFonts w:cs="ＭＳ 明朝" w:eastAsiaTheme="minorHAnsi"/>
          <w:color w:val="000000"/>
          <w:szCs w:val="21"/>
        </w:rPr>
      </w:pPr>
    </w:p>
    <w:p w:rsidRPr="0034768D" w:rsidR="00375558" w:rsidP="002C2105" w:rsidRDefault="00375558" w14:paraId="68BFA807" w14:textId="77777777">
      <w:pPr>
        <w:jc w:val="center"/>
        <w:rPr>
          <w:rFonts w:cs="ＭＳ 明朝" w:eastAsiaTheme="minorHAnsi"/>
          <w:color w:val="000000"/>
          <w:szCs w:val="21"/>
        </w:rPr>
      </w:pPr>
    </w:p>
    <w:p w:rsidRPr="0034768D" w:rsidR="002C2105" w:rsidP="002C2105" w:rsidRDefault="002C2105" w14:paraId="4283EB81" w14:textId="49492236">
      <w:pPr>
        <w:jc w:val="center"/>
        <w:rPr>
          <w:rFonts w:eastAsiaTheme="minorHAnsi"/>
          <w:color w:val="000000"/>
          <w:szCs w:val="21"/>
        </w:rPr>
      </w:pPr>
      <w:r w:rsidRPr="0034768D">
        <w:rPr>
          <w:rFonts w:hint="eastAsia" w:cs="ＭＳ 明朝" w:eastAsiaTheme="minorHAnsi"/>
          <w:color w:val="000000"/>
          <w:szCs w:val="21"/>
        </w:rPr>
        <w:t>令和</w:t>
      </w:r>
      <w:r w:rsidR="006A1BF3">
        <w:rPr>
          <w:rFonts w:hint="eastAsia" w:cs="ＭＳ 明朝" w:eastAsiaTheme="minorHAnsi"/>
          <w:color w:val="000000"/>
          <w:szCs w:val="21"/>
        </w:rPr>
        <w:t>6</w:t>
      </w:r>
      <w:r w:rsidRPr="0034768D">
        <w:rPr>
          <w:rFonts w:eastAsiaTheme="minorHAnsi"/>
          <w:color w:val="000000"/>
          <w:szCs w:val="21"/>
        </w:rPr>
        <w:t>年度 第</w:t>
      </w:r>
      <w:r w:rsidR="00B51DD3">
        <w:rPr>
          <w:rFonts w:hint="eastAsia" w:eastAsiaTheme="minorHAnsi"/>
          <w:color w:val="000000"/>
          <w:szCs w:val="21"/>
        </w:rPr>
        <w:t>３</w:t>
      </w:r>
      <w:r w:rsidRPr="0034768D" w:rsidR="005E7EAB">
        <w:rPr>
          <w:rFonts w:eastAsiaTheme="minorHAnsi"/>
          <w:color w:val="000000"/>
          <w:szCs w:val="21"/>
        </w:rPr>
        <w:t>期薬学部長期実務実習生合同発表会</w:t>
      </w:r>
      <w:r w:rsidRPr="0034768D" w:rsidR="005E7EAB">
        <w:rPr>
          <w:rFonts w:hint="eastAsia" w:eastAsiaTheme="minorHAnsi"/>
          <w:color w:val="000000"/>
          <w:szCs w:val="21"/>
        </w:rPr>
        <w:t>のご案内と</w:t>
      </w:r>
      <w:r w:rsidRPr="0034768D">
        <w:rPr>
          <w:rFonts w:eastAsiaTheme="minorHAnsi"/>
          <w:color w:val="000000"/>
          <w:szCs w:val="21"/>
        </w:rPr>
        <w:t>出席確認について</w:t>
      </w:r>
    </w:p>
    <w:p w:rsidRPr="0034768D" w:rsidR="002C2105" w:rsidP="002C2105" w:rsidRDefault="002C2105" w14:paraId="0E3D03CE" w14:textId="77777777">
      <w:pPr>
        <w:jc w:val="center"/>
        <w:rPr>
          <w:rFonts w:eastAsiaTheme="minorHAnsi"/>
          <w:color w:val="000000"/>
          <w:szCs w:val="21"/>
        </w:rPr>
      </w:pPr>
    </w:p>
    <w:p w:rsidRPr="0034768D" w:rsidR="002C2105" w:rsidP="002C2105" w:rsidRDefault="002C2105" w14:paraId="48CE9075" w14:textId="77777777">
      <w:pPr>
        <w:jc w:val="left"/>
        <w:rPr>
          <w:rFonts w:eastAsiaTheme="minorHAnsi"/>
        </w:rPr>
      </w:pPr>
      <w:r w:rsidRPr="0034768D">
        <w:rPr>
          <w:rFonts w:hint="eastAsia" w:eastAsiaTheme="minorHAnsi"/>
        </w:rPr>
        <w:t>平素は県病薬と実務実習に対し、ご協力を賜り誠に有難うございます。</w:t>
      </w:r>
    </w:p>
    <w:p w:rsidRPr="0034768D" w:rsidR="002C2105" w:rsidP="002C2105" w:rsidRDefault="002C2105" w14:paraId="14F1E2D5" w14:textId="21DE6166">
      <w:pPr>
        <w:jc w:val="left"/>
        <w:rPr>
          <w:rFonts w:eastAsiaTheme="minorHAnsi"/>
        </w:rPr>
      </w:pPr>
      <w:r w:rsidRPr="0034768D">
        <w:rPr>
          <w:rFonts w:hint="eastAsia" w:eastAsiaTheme="minorHAnsi"/>
        </w:rPr>
        <w:t>さて本年度の第</w:t>
      </w:r>
      <w:r w:rsidR="00EF156E">
        <w:rPr>
          <w:rFonts w:hint="eastAsia" w:eastAsiaTheme="minorHAnsi"/>
        </w:rPr>
        <w:t>３</w:t>
      </w:r>
      <w:r w:rsidRPr="0034768D">
        <w:rPr>
          <w:rFonts w:eastAsiaTheme="minorHAnsi"/>
        </w:rPr>
        <w:t>期実務実習も日程を消化し、受入れ施設においては順調に実務実習が実施</w:t>
      </w:r>
      <w:r w:rsidRPr="0034768D">
        <w:rPr>
          <w:rFonts w:hint="eastAsia" w:eastAsiaTheme="minorHAnsi"/>
        </w:rPr>
        <w:t>されていることと思います。</w:t>
      </w:r>
    </w:p>
    <w:p w:rsidRPr="0034768D" w:rsidR="002C2105" w:rsidP="002C2105" w:rsidRDefault="002C2105" w14:paraId="1E97C55F" w14:textId="35467A5A">
      <w:pPr>
        <w:jc w:val="left"/>
        <w:rPr>
          <w:rFonts w:eastAsiaTheme="minorHAnsi"/>
        </w:rPr>
      </w:pPr>
      <w:r w:rsidRPr="0034768D">
        <w:rPr>
          <w:rFonts w:hint="eastAsia" w:eastAsiaTheme="minorHAnsi"/>
        </w:rPr>
        <w:t>第</w:t>
      </w:r>
      <w:r w:rsidR="00EF156E">
        <w:rPr>
          <w:rFonts w:hint="eastAsia" w:eastAsiaTheme="minorHAnsi"/>
        </w:rPr>
        <w:t>３</w:t>
      </w:r>
      <w:r w:rsidRPr="0034768D">
        <w:rPr>
          <w:rFonts w:eastAsiaTheme="minorHAnsi"/>
        </w:rPr>
        <w:t>期『長期実務実習生合同発表会』</w:t>
      </w:r>
      <w:r w:rsidR="00EF156E">
        <w:rPr>
          <w:rFonts w:hint="eastAsia" w:eastAsiaTheme="minorHAnsi"/>
        </w:rPr>
        <w:t>は午前の部と午後の部</w:t>
      </w:r>
      <w:r w:rsidR="00BB7F5D">
        <w:rPr>
          <w:rFonts w:hint="eastAsia" w:eastAsiaTheme="minorHAnsi"/>
        </w:rPr>
        <w:t>で</w:t>
      </w:r>
      <w:r w:rsidR="00EF156E">
        <w:rPr>
          <w:rFonts w:hint="eastAsia" w:eastAsiaTheme="minorHAnsi"/>
        </w:rPr>
        <w:t>１０</w:t>
      </w:r>
      <w:r w:rsidRPr="0034768D">
        <w:rPr>
          <w:rFonts w:eastAsiaTheme="minorHAnsi"/>
        </w:rPr>
        <w:t>月</w:t>
      </w:r>
      <w:r w:rsidR="00EF156E">
        <w:rPr>
          <w:rFonts w:hint="eastAsia" w:eastAsiaTheme="minorHAnsi"/>
        </w:rPr>
        <w:t>１８</w:t>
      </w:r>
      <w:r w:rsidRPr="0034768D">
        <w:rPr>
          <w:rFonts w:eastAsiaTheme="minorHAnsi"/>
        </w:rPr>
        <w:t>日（金）</w:t>
      </w:r>
      <w:r w:rsidRPr="0034768D" w:rsidR="00101917">
        <w:rPr>
          <w:rFonts w:hint="eastAsia" w:eastAsiaTheme="minorHAnsi"/>
        </w:rPr>
        <w:t>1</w:t>
      </w:r>
      <w:r w:rsidR="00EF156E">
        <w:rPr>
          <w:rFonts w:hint="eastAsia" w:eastAsiaTheme="minorHAnsi"/>
        </w:rPr>
        <w:t>０</w:t>
      </w:r>
      <w:r w:rsidRPr="0034768D" w:rsidR="00101917">
        <w:rPr>
          <w:rFonts w:hint="eastAsia" w:eastAsiaTheme="minorHAnsi"/>
        </w:rPr>
        <w:t>:00～</w:t>
      </w:r>
      <w:r w:rsidRPr="0034768D">
        <w:rPr>
          <w:rFonts w:eastAsiaTheme="minorHAnsi"/>
        </w:rPr>
        <w:t>開催</w:t>
      </w:r>
      <w:r w:rsidRPr="0034768D" w:rsidR="00101917">
        <w:rPr>
          <w:rFonts w:hint="eastAsia" w:eastAsiaTheme="minorHAnsi"/>
        </w:rPr>
        <w:t>予定です</w:t>
      </w:r>
      <w:r w:rsidRPr="0034768D">
        <w:rPr>
          <w:rFonts w:eastAsiaTheme="minorHAnsi"/>
        </w:rPr>
        <w:t>。</w:t>
      </w:r>
    </w:p>
    <w:p w:rsidRPr="0034768D" w:rsidR="002C2105" w:rsidP="002C2105" w:rsidRDefault="002C2105" w14:paraId="3F7B85A2" w14:textId="77777777">
      <w:pPr>
        <w:jc w:val="left"/>
        <w:rPr>
          <w:rFonts w:eastAsiaTheme="minorHAnsi"/>
        </w:rPr>
      </w:pPr>
      <w:r w:rsidRPr="0034768D">
        <w:rPr>
          <w:rFonts w:hint="eastAsia" w:eastAsiaTheme="minorHAnsi"/>
        </w:rPr>
        <w:t>（沖縄県病院薬剤師会</w:t>
      </w:r>
      <w:r w:rsidRPr="0034768D">
        <w:rPr>
          <w:rFonts w:eastAsiaTheme="minorHAnsi"/>
        </w:rPr>
        <w:t>HPにも開催について掲載しております）</w:t>
      </w:r>
    </w:p>
    <w:p w:rsidRPr="0034768D" w:rsidR="002C2105" w:rsidP="002C2105" w:rsidRDefault="006A1BF3" w14:paraId="3ED841BD" w14:textId="6F0A414F">
      <w:pPr>
        <w:jc w:val="left"/>
        <w:rPr>
          <w:rFonts w:eastAsiaTheme="minorHAnsi"/>
          <w:b/>
          <w:bCs/>
        </w:rPr>
      </w:pPr>
      <w:r w:rsidRPr="006A1BF3">
        <w:rPr>
          <w:rFonts w:eastAsiaTheme="minorHAnsi"/>
          <w:b/>
          <w:bCs/>
        </w:rPr>
        <w:t>Microsoft Teams</w:t>
      </w:r>
      <w:r w:rsidRPr="0034768D" w:rsidR="002C2105">
        <w:rPr>
          <w:rFonts w:eastAsiaTheme="minorHAnsi"/>
          <w:b/>
          <w:bCs/>
        </w:rPr>
        <w:t>アプリを用いて行います。</w:t>
      </w:r>
      <w:r w:rsidR="00BB7F5D">
        <w:rPr>
          <w:rFonts w:hint="eastAsia" w:eastAsiaTheme="minorHAnsi"/>
          <w:b/>
          <w:bCs/>
        </w:rPr>
        <w:t>ミーティングのURLは沖縄県病院薬剤師会ホームページにてご確認ください。</w:t>
      </w:r>
    </w:p>
    <w:p w:rsidRPr="0034768D" w:rsidR="00656887" w:rsidP="002C2105" w:rsidRDefault="00656887" w14:paraId="1E7B61A5" w14:textId="77777777">
      <w:pPr>
        <w:jc w:val="left"/>
        <w:rPr>
          <w:rFonts w:eastAsiaTheme="minorHAnsi"/>
          <w:b/>
          <w:bCs/>
        </w:rPr>
      </w:pPr>
    </w:p>
    <w:p w:rsidRPr="0034768D" w:rsidR="00656887" w:rsidP="00656887" w:rsidRDefault="00656887" w14:paraId="6E1FB158" w14:textId="77777777">
      <w:pPr>
        <w:jc w:val="left"/>
        <w:rPr>
          <w:rFonts w:eastAsiaTheme="minorHAnsi"/>
          <w:b/>
          <w:bCs/>
        </w:rPr>
      </w:pPr>
      <w:r w:rsidRPr="0034768D">
        <w:rPr>
          <w:rFonts w:hint="eastAsia" w:eastAsiaTheme="minorHAnsi"/>
          <w:b/>
          <w:bCs/>
        </w:rPr>
        <w:t>【注意事項】</w:t>
      </w:r>
    </w:p>
    <w:p w:rsidRPr="0034768D" w:rsidR="005A38BB" w:rsidP="005A38BB" w:rsidRDefault="00656887" w14:paraId="2C972EEC" w14:textId="77777777">
      <w:pPr>
        <w:jc w:val="left"/>
        <w:rPr>
          <w:rFonts w:eastAsiaTheme="minorHAnsi"/>
        </w:rPr>
      </w:pPr>
      <w:r w:rsidRPr="0034768D">
        <w:rPr>
          <w:rFonts w:hint="eastAsia" w:eastAsiaTheme="minorHAnsi"/>
        </w:rPr>
        <w:t>・プログラムと</w:t>
      </w:r>
      <w:r w:rsidRPr="0034768D" w:rsidR="005A38BB">
        <w:rPr>
          <w:rFonts w:hint="eastAsia" w:eastAsiaTheme="minorHAnsi"/>
        </w:rPr>
        <w:t>タイトル</w:t>
      </w:r>
      <w:r w:rsidRPr="0034768D">
        <w:rPr>
          <w:rFonts w:hint="eastAsia" w:eastAsiaTheme="minorHAnsi"/>
        </w:rPr>
        <w:t>については後日、沖縄県病院薬剤師会ホームページにてお知らせいたしますので、</w:t>
      </w:r>
    </w:p>
    <w:p w:rsidRPr="0034768D" w:rsidR="00656887" w:rsidP="005A38BB" w:rsidRDefault="00656887" w14:paraId="42E6CB7D" w14:textId="38F1BAC7">
      <w:pPr>
        <w:ind w:firstLine="210" w:firstLineChars="100"/>
        <w:jc w:val="left"/>
        <w:rPr>
          <w:rFonts w:eastAsiaTheme="minorHAnsi"/>
        </w:rPr>
      </w:pPr>
      <w:r w:rsidRPr="0034768D">
        <w:rPr>
          <w:rFonts w:hint="eastAsia" w:eastAsiaTheme="minorHAnsi"/>
        </w:rPr>
        <w:t>ご了承ください。</w:t>
      </w:r>
    </w:p>
    <w:p w:rsidRPr="0034768D" w:rsidR="00FC6617" w:rsidP="347BDB20" w:rsidRDefault="00FC6617" w14:paraId="4ECECC8C" w14:textId="31C142BC">
      <w:pPr>
        <w:pStyle w:val="a"/>
        <w:jc w:val="left"/>
        <w:rPr>
          <w:rFonts w:eastAsia="游明朝" w:eastAsiaTheme="minorAscii"/>
        </w:rPr>
      </w:pPr>
      <w:r w:rsidRPr="347BDB20" w:rsidR="00FC6617">
        <w:rPr>
          <w:rFonts w:eastAsia="游明朝" w:eastAsiaTheme="minorAscii"/>
        </w:rPr>
        <w:t>・</w:t>
      </w:r>
      <w:r w:rsidRPr="347BDB20" w:rsidR="2E42887E">
        <w:rPr>
          <w:rFonts w:eastAsia="游明朝" w:eastAsiaTheme="minorAscii"/>
        </w:rPr>
        <w:t>当日スムーズな発表ができるよう</w:t>
      </w:r>
      <w:r w:rsidRPr="347BDB20" w:rsidR="57861BDA">
        <w:rPr>
          <w:rFonts w:eastAsia="游明朝" w:eastAsiaTheme="minorAscii"/>
        </w:rPr>
        <w:t>に、発表日前日までに</w:t>
      </w:r>
      <w:r w:rsidRPr="347BDB20" w:rsidR="00FC6617">
        <w:rPr>
          <w:rFonts w:eastAsia="游明朝" w:eastAsiaTheme="minorAscii"/>
        </w:rPr>
        <w:t>各施設にて</w:t>
      </w:r>
      <w:r w:rsidRPr="347BDB20" w:rsidR="006A1BF3">
        <w:rPr>
          <w:rFonts w:eastAsia="游明朝" w:eastAsiaTheme="minorAscii"/>
        </w:rPr>
        <w:t>Microsoft Teams</w:t>
      </w:r>
      <w:r w:rsidRPr="347BDB20" w:rsidR="00FC6617">
        <w:rPr>
          <w:rFonts w:eastAsia="游明朝" w:eastAsiaTheme="minorAscii"/>
        </w:rPr>
        <w:t>の動作確認を</w:t>
      </w:r>
      <w:r w:rsidRPr="347BDB20" w:rsidR="00FC6617">
        <w:rPr>
          <w:rFonts w:eastAsia="游明朝" w:eastAsiaTheme="minorAscii"/>
        </w:rPr>
        <w:t>行うよう</w:t>
      </w:r>
    </w:p>
    <w:p w:rsidRPr="0034768D" w:rsidR="00FC6617" w:rsidP="347BDB20" w:rsidRDefault="00FC6617" w14:paraId="3DB5F215" w14:textId="2118B5DF">
      <w:pPr>
        <w:pStyle w:val="a"/>
        <w:jc w:val="left"/>
        <w:rPr>
          <w:rFonts w:eastAsia="游明朝" w:eastAsiaTheme="minorAscii"/>
        </w:rPr>
      </w:pPr>
      <w:r w:rsidRPr="347BDB20" w:rsidR="225CC7C9">
        <w:rPr>
          <w:rFonts w:eastAsia="游明朝" w:eastAsiaTheme="minorAscii"/>
        </w:rPr>
        <w:t>　</w:t>
      </w:r>
      <w:r w:rsidRPr="347BDB20" w:rsidR="00FC6617">
        <w:rPr>
          <w:rFonts w:eastAsia="游明朝" w:eastAsiaTheme="minorAscii"/>
        </w:rPr>
        <w:t>お願い致します。</w:t>
      </w:r>
    </w:p>
    <w:p w:rsidRPr="0034768D" w:rsidR="00656887" w:rsidP="00656887" w:rsidRDefault="00656887" w14:paraId="06A502B5" w14:textId="31CBA9F0">
      <w:pPr>
        <w:jc w:val="left"/>
        <w:rPr>
          <w:rFonts w:eastAsiaTheme="minorHAnsi"/>
        </w:rPr>
      </w:pPr>
      <w:r w:rsidRPr="0034768D">
        <w:rPr>
          <w:rFonts w:hint="eastAsia" w:eastAsiaTheme="minorHAnsi"/>
        </w:rPr>
        <w:t>・実習生の発表時間は</w:t>
      </w:r>
      <w:r w:rsidRPr="0034768D">
        <w:rPr>
          <w:rFonts w:eastAsiaTheme="minorHAnsi"/>
        </w:rPr>
        <w:t>1人当り５分</w:t>
      </w:r>
      <w:r w:rsidRPr="0034768D">
        <w:rPr>
          <w:rFonts w:hint="eastAsia" w:eastAsiaTheme="minorHAnsi"/>
        </w:rPr>
        <w:t>、</w:t>
      </w:r>
      <w:r w:rsidRPr="0034768D">
        <w:rPr>
          <w:rFonts w:eastAsiaTheme="minorHAnsi"/>
        </w:rPr>
        <w:t>質疑応答は２分とします</w:t>
      </w:r>
      <w:r w:rsidRPr="0034768D">
        <w:rPr>
          <w:rFonts w:hint="eastAsia" w:eastAsiaTheme="minorHAnsi"/>
        </w:rPr>
        <w:t>。</w:t>
      </w:r>
      <w:r w:rsidRPr="0034768D" w:rsidR="0061317A">
        <w:rPr>
          <w:rFonts w:hint="eastAsia" w:eastAsiaTheme="minorHAnsi"/>
          <w:b/>
          <w:bCs/>
        </w:rPr>
        <w:t>（時間厳守！）</w:t>
      </w:r>
    </w:p>
    <w:p w:rsidRPr="0034768D" w:rsidR="00375558" w:rsidP="00656887" w:rsidRDefault="00656887" w14:paraId="4C9B8C90" w14:textId="77777777">
      <w:pPr>
        <w:ind w:left="210" w:hanging="210" w:hangingChars="100"/>
        <w:jc w:val="left"/>
        <w:rPr>
          <w:rFonts w:eastAsiaTheme="minorHAnsi"/>
        </w:rPr>
      </w:pPr>
      <w:r w:rsidRPr="0034768D">
        <w:rPr>
          <w:rFonts w:hint="eastAsia" w:eastAsiaTheme="minorHAnsi"/>
        </w:rPr>
        <w:t>・大学教員の参加依頼は各受け入れ施設にお願いしております。参加される先生がいらっしゃいましたら、</w:t>
      </w:r>
    </w:p>
    <w:p w:rsidRPr="0034768D" w:rsidR="00FE0504" w:rsidP="347BDB20" w:rsidRDefault="00656887" w14:paraId="0219B283" w14:textId="64DA1638">
      <w:pPr>
        <w:ind w:left="210" w:leftChars="100"/>
        <w:jc w:val="left"/>
        <w:rPr>
          <w:rFonts w:eastAsia="游明朝" w:eastAsiaTheme="minorAscii"/>
        </w:rPr>
      </w:pPr>
      <w:r w:rsidRPr="347BDB20" w:rsidR="00656887">
        <w:rPr>
          <w:rFonts w:eastAsia="游明朝" w:eastAsiaTheme="minorAscii"/>
        </w:rPr>
        <w:t>下記</w:t>
      </w:r>
      <w:r w:rsidRPr="347BDB20" w:rsidR="00375558">
        <w:rPr>
          <w:rFonts w:eastAsia="游明朝" w:eastAsiaTheme="minorAscii"/>
        </w:rPr>
        <w:t>内容の</w:t>
      </w:r>
      <w:r w:rsidRPr="347BDB20" w:rsidR="00656887">
        <w:rPr>
          <w:rFonts w:eastAsia="游明朝" w:eastAsiaTheme="minorAscii"/>
        </w:rPr>
        <w:t>ご連絡を</w:t>
      </w:r>
      <w:r w:rsidRPr="347BDB20" w:rsidR="00FE0504">
        <w:rPr>
          <w:rFonts w:eastAsia="游明朝" w:eastAsiaTheme="minorAscii"/>
        </w:rPr>
        <w:t>担当者まで</w:t>
      </w:r>
      <w:r w:rsidRPr="347BDB20" w:rsidR="60ED2AB5">
        <w:rPr>
          <w:rFonts w:eastAsia="游明朝" w:eastAsiaTheme="minorAscii"/>
        </w:rPr>
        <w:t>送付していただくよう</w:t>
      </w:r>
      <w:r w:rsidRPr="347BDB20" w:rsidR="00656887">
        <w:rPr>
          <w:rFonts w:eastAsia="游明朝" w:eastAsiaTheme="minorAscii"/>
        </w:rPr>
        <w:t>お願い致します。</w:t>
      </w:r>
    </w:p>
    <w:p w:rsidRPr="0034768D" w:rsidR="00656887" w:rsidP="00375558" w:rsidRDefault="00656887" w14:paraId="0365A07E" w14:textId="2EE1FED8">
      <w:pPr>
        <w:ind w:left="210" w:leftChars="100"/>
        <w:jc w:val="left"/>
        <w:rPr>
          <w:rFonts w:eastAsiaTheme="minorHAnsi"/>
        </w:rPr>
      </w:pPr>
      <w:r w:rsidRPr="0034768D">
        <w:rPr>
          <w:rFonts w:hint="eastAsia" w:eastAsiaTheme="minorHAnsi"/>
        </w:rPr>
        <w:t>なおご案内文の添付をさせていただきましたのでご活用ください。</w:t>
      </w:r>
    </w:p>
    <w:p w:rsidRPr="0034768D" w:rsidR="00656887" w:rsidP="002C2105" w:rsidRDefault="00656887" w14:paraId="7E5DC371" w14:textId="73BB11F2">
      <w:pPr>
        <w:jc w:val="left"/>
        <w:rPr>
          <w:rFonts w:eastAsiaTheme="minorHAnsi"/>
          <w:b/>
          <w:bCs/>
        </w:rPr>
      </w:pPr>
    </w:p>
    <w:p w:rsidRPr="0034768D" w:rsidR="00375558" w:rsidP="00375558" w:rsidRDefault="00FE0504" w14:paraId="30B04AF9" w14:textId="6AAC5DC8">
      <w:pPr>
        <w:jc w:val="left"/>
        <w:rPr>
          <w:rFonts w:eastAsiaTheme="minorHAnsi"/>
          <w:b/>
          <w:bCs/>
        </w:rPr>
      </w:pPr>
      <w:r w:rsidRPr="0034768D">
        <w:rPr>
          <w:rFonts w:hint="eastAsia" w:eastAsia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79BA6" wp14:editId="734D9B6E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5943600" cy="1323975"/>
                <wp:effectExtent l="0" t="0" r="19050" b="28575"/>
                <wp:wrapThrough wrapText="bothSides">
                  <wp:wrapPolygon edited="0">
                    <wp:start x="415" y="0"/>
                    <wp:lineTo x="0" y="1243"/>
                    <wp:lineTo x="0" y="20201"/>
                    <wp:lineTo x="277" y="21755"/>
                    <wp:lineTo x="346" y="21755"/>
                    <wp:lineTo x="21254" y="21755"/>
                    <wp:lineTo x="21323" y="21755"/>
                    <wp:lineTo x="21600" y="20201"/>
                    <wp:lineTo x="21600" y="1243"/>
                    <wp:lineTo x="21185" y="0"/>
                    <wp:lineTo x="415" y="0"/>
                  </wp:wrapPolygon>
                </wp:wrapThrough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239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105" w:rsidP="00375558" w:rsidRDefault="00375558" w14:paraId="7336F9A3" w14:textId="3642B2C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755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Pr="00375558">
                              <w:rPr>
                                <w:sz w:val="20"/>
                                <w:szCs w:val="20"/>
                              </w:rPr>
                              <w:t>教員名</w:t>
                            </w:r>
                            <w:r w:rsidRPr="00375558" w:rsidR="002C2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②　</w:t>
                            </w:r>
                            <w:r w:rsidRPr="003755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</w:t>
                            </w:r>
                            <w:r w:rsidRPr="00375558">
                              <w:rPr>
                                <w:sz w:val="20"/>
                                <w:szCs w:val="20"/>
                              </w:rPr>
                              <w:t>大学名</w:t>
                            </w:r>
                          </w:p>
                          <w:p w:rsidRPr="00375558" w:rsidR="0043340F" w:rsidP="0043340F" w:rsidRDefault="0043340F" w14:paraId="27ADF497" w14:textId="77777777">
                            <w:pPr>
                              <w:pStyle w:val="a9"/>
                              <w:ind w:left="360" w:leftChars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Pr="002C2105" w:rsidR="002C2105" w:rsidP="002C2105" w:rsidRDefault="00FE0504" w14:paraId="2965EBFA" w14:textId="520BC23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回答</w:t>
                            </w:r>
                            <w:r w:rsidR="00656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期日：</w:t>
                            </w:r>
                            <w:r w:rsidRPr="002C2105" w:rsidR="002C2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1B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2C2105" w:rsidR="002C2105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 w:rsidR="004853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Pr="002C2105" w:rsidR="002C2105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 w:rsidR="004D5B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15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2C2105" w:rsidR="002C21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2C2105" w:rsidR="002C2105"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 w:rsidR="00EF15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Pr="002C2105" w:rsidR="002C2105">
                              <w:rPr>
                                <w:sz w:val="20"/>
                                <w:szCs w:val="20"/>
                              </w:rPr>
                              <w:t>）まで</w:t>
                            </w:r>
                          </w:p>
                          <w:p w:rsidRPr="00DC4997" w:rsidR="00441DA6" w:rsidP="00441DA6" w:rsidRDefault="00656887" w14:paraId="5D361528" w14:textId="77777777">
                            <w:pPr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333333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回答先：</w:t>
                            </w:r>
                            <w:r w:rsidRPr="7F92E93B" w:rsidR="00441DA6"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333333"/>
                                <w:kern w:val="0"/>
                              </w:rPr>
                              <w:t xml:space="preserve">hoigu156@yahoo.co.jp </w:t>
                            </w:r>
                            <w:r w:rsidRPr="7F92E93B" w:rsidR="00441DA6"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333333"/>
                                <w:kern w:val="0"/>
                              </w:rPr>
                              <w:t>（担当：中頭病院　翁長）までご連絡ください。</w:t>
                            </w:r>
                          </w:p>
                          <w:p w:rsidRPr="006A1BF3" w:rsidR="002C2105" w:rsidP="00656887" w:rsidRDefault="002C2105" w14:paraId="4ACE8456" w14:textId="21222377">
                            <w:pPr>
                              <w:jc w:val="left"/>
                              <w:rPr>
                                <w:rFonts w:ascii="Yu Gothic" w:hAnsi="Yu Gothic" w:eastAsia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style="position:absolute;margin-left:19.5pt;margin-top:.75pt;width:468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.5pt" arcsize="10923f" w14:anchorId="37379BA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">
                <v:stroke joinstyle="miter"/>
                <v:textbox>
                  <w:txbxContent>
                    <w:p w:rsidR="002C2105" w:rsidP="00375558" w:rsidRDefault="00375558" w14:paraId="7336F9A3" w14:textId="3642B2C2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375558">
                        <w:rPr>
                          <w:rFonts w:hint="eastAsia"/>
                          <w:sz w:val="20"/>
                          <w:szCs w:val="20"/>
                        </w:rPr>
                        <w:t>参加</w:t>
                      </w:r>
                      <w:r w:rsidRPr="00375558">
                        <w:rPr>
                          <w:sz w:val="20"/>
                          <w:szCs w:val="20"/>
                        </w:rPr>
                        <w:t>教員名</w:t>
                      </w:r>
                      <w:r w:rsidRPr="00375558" w:rsidR="002C210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②　</w:t>
                      </w:r>
                      <w:r w:rsidRPr="00375558">
                        <w:rPr>
                          <w:rFonts w:hint="eastAsia"/>
                          <w:sz w:val="20"/>
                          <w:szCs w:val="20"/>
                        </w:rPr>
                        <w:t>所属</w:t>
                      </w:r>
                      <w:r w:rsidRPr="00375558">
                        <w:rPr>
                          <w:sz w:val="20"/>
                          <w:szCs w:val="20"/>
                        </w:rPr>
                        <w:t>大学名</w:t>
                      </w:r>
                    </w:p>
                    <w:p w:rsidRPr="00375558" w:rsidR="0043340F" w:rsidP="0043340F" w:rsidRDefault="0043340F" w14:paraId="27ADF497" w14:textId="77777777">
                      <w:pPr>
                        <w:pStyle w:val="a9"/>
                        <w:ind w:left="360" w:leftChars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Pr="002C2105" w:rsidR="002C2105" w:rsidP="002C2105" w:rsidRDefault="00FE0504" w14:paraId="2965EBFA" w14:textId="520BC23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回答</w:t>
                      </w:r>
                      <w:r w:rsidR="00656887">
                        <w:rPr>
                          <w:rFonts w:hint="eastAsia"/>
                          <w:sz w:val="20"/>
                          <w:szCs w:val="20"/>
                        </w:rPr>
                        <w:t>期日：</w:t>
                      </w:r>
                      <w:r w:rsidRPr="002C2105" w:rsidR="002C2105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6A1BF3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2C2105" w:rsidR="002C2105">
                        <w:rPr>
                          <w:sz w:val="20"/>
                          <w:szCs w:val="20"/>
                        </w:rPr>
                        <w:t>年</w:t>
                      </w:r>
                      <w:r w:rsidR="004853E6">
                        <w:rPr>
                          <w:rFonts w:hint="eastAsia"/>
                          <w:sz w:val="20"/>
                          <w:szCs w:val="20"/>
                        </w:rPr>
                        <w:t>１０</w:t>
                      </w:r>
                      <w:r w:rsidRPr="002C2105" w:rsidR="002C2105">
                        <w:rPr>
                          <w:sz w:val="20"/>
                          <w:szCs w:val="20"/>
                        </w:rPr>
                        <w:t>月</w:t>
                      </w:r>
                      <w:r w:rsidR="004D5B14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156E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2C2105" w:rsidR="002C2105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Pr="002C2105" w:rsidR="002C2105">
                        <w:rPr>
                          <w:sz w:val="20"/>
                          <w:szCs w:val="20"/>
                        </w:rPr>
                        <w:t>（</w:t>
                      </w:r>
                      <w:r w:rsidR="00EF156E">
                        <w:rPr>
                          <w:rFonts w:hint="eastAsia"/>
                          <w:sz w:val="20"/>
                          <w:szCs w:val="20"/>
                        </w:rPr>
                        <w:t>火</w:t>
                      </w:r>
                      <w:r w:rsidRPr="002C2105" w:rsidR="002C2105">
                        <w:rPr>
                          <w:sz w:val="20"/>
                          <w:szCs w:val="20"/>
                        </w:rPr>
                        <w:t>）まで</w:t>
                      </w:r>
                    </w:p>
                    <w:p w:rsidRPr="00DC4997" w:rsidR="00441DA6" w:rsidP="00441DA6" w:rsidRDefault="00656887" w14:paraId="5D361528" w14:textId="77777777">
                      <w:pPr>
                        <w:rPr>
                          <w:rFonts w:ascii="ＭＳ 明朝" w:hAnsi="ＭＳ 明朝" w:cs="ＭＳ Ｐゴシック"/>
                          <w:b/>
                          <w:bCs/>
                          <w:color w:val="333333"/>
                          <w:kern w:val="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回答先：</w:t>
                      </w:r>
                      <w:r w:rsidRPr="7F92E93B" w:rsidR="00441DA6">
                        <w:rPr>
                          <w:rFonts w:ascii="ＭＳ 明朝" w:hAnsi="ＭＳ 明朝" w:cs="ＭＳ Ｐゴシック"/>
                          <w:b/>
                          <w:bCs/>
                          <w:color w:val="333333"/>
                          <w:kern w:val="0"/>
                        </w:rPr>
                        <w:t xml:space="preserve">hoigu156@yahoo.co.jp </w:t>
                      </w:r>
                      <w:r w:rsidRPr="7F92E93B" w:rsidR="00441DA6">
                        <w:rPr>
                          <w:rFonts w:ascii="ＭＳ 明朝" w:hAnsi="ＭＳ 明朝" w:cs="ＭＳ Ｐゴシック"/>
                          <w:b/>
                          <w:bCs/>
                          <w:color w:val="333333"/>
                          <w:kern w:val="0"/>
                        </w:rPr>
                        <w:t>（担当：中頭病院　翁長）までご連絡ください。</w:t>
                      </w:r>
                    </w:p>
                    <w:p w:rsidRPr="006A1BF3" w:rsidR="002C2105" w:rsidP="00656887" w:rsidRDefault="002C2105" w14:paraId="4ACE8456" w14:textId="21222377">
                      <w:pPr>
                        <w:jc w:val="left"/>
                        <w:rPr>
                          <w:rFonts w:ascii="Yu Gothic" w:hAnsi="Yu Gothic" w:eastAsia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34768D" w:rsidR="00375558" w:rsidP="00375558" w:rsidRDefault="00375558" w14:paraId="017AA0BF" w14:textId="77777777">
      <w:pPr>
        <w:jc w:val="left"/>
        <w:rPr>
          <w:rFonts w:eastAsiaTheme="minorHAnsi"/>
          <w:b/>
          <w:bCs/>
        </w:rPr>
      </w:pPr>
    </w:p>
    <w:p w:rsidRPr="0034768D" w:rsidR="00375558" w:rsidP="00375558" w:rsidRDefault="00375558" w14:paraId="587582BF" w14:textId="77777777">
      <w:pPr>
        <w:jc w:val="left"/>
        <w:rPr>
          <w:rFonts w:eastAsiaTheme="minorHAnsi"/>
          <w:b/>
          <w:bCs/>
        </w:rPr>
      </w:pPr>
    </w:p>
    <w:p w:rsidRPr="0034768D" w:rsidR="00375558" w:rsidP="00375558" w:rsidRDefault="00375558" w14:paraId="2F25BE8B" w14:textId="77777777">
      <w:pPr>
        <w:jc w:val="left"/>
        <w:rPr>
          <w:rFonts w:eastAsiaTheme="minorHAnsi"/>
          <w:b/>
          <w:bCs/>
        </w:rPr>
      </w:pPr>
    </w:p>
    <w:p w:rsidRPr="0034768D" w:rsidR="00375558" w:rsidP="00375558" w:rsidRDefault="00375558" w14:paraId="560BA1AD" w14:textId="77777777">
      <w:pPr>
        <w:jc w:val="left"/>
        <w:rPr>
          <w:rFonts w:eastAsiaTheme="minorHAnsi"/>
          <w:b/>
          <w:bCs/>
        </w:rPr>
      </w:pPr>
    </w:p>
    <w:p w:rsidRPr="0034768D" w:rsidR="00375558" w:rsidP="00375558" w:rsidRDefault="00375558" w14:paraId="1746591E" w14:textId="77777777">
      <w:pPr>
        <w:jc w:val="left"/>
        <w:rPr>
          <w:rFonts w:eastAsiaTheme="minorHAnsi"/>
          <w:b/>
          <w:bCs/>
        </w:rPr>
      </w:pPr>
    </w:p>
    <w:p w:rsidRPr="00866164" w:rsidR="00656887" w:rsidP="00FE0504" w:rsidRDefault="00656887" w14:paraId="1EE8039E" w14:textId="77777777">
      <w:pPr>
        <w:ind w:right="210"/>
        <w:jc w:val="right"/>
        <w:rPr>
          <w:rFonts w:eastAsiaTheme="minorHAnsi"/>
        </w:rPr>
      </w:pPr>
    </w:p>
    <w:sectPr w:rsidRPr="00866164" w:rsidR="00656887" w:rsidSect="002C2105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1B71" w:rsidP="00375BB0" w:rsidRDefault="00F91B71" w14:paraId="2945A072" w14:textId="77777777">
      <w:r>
        <w:separator/>
      </w:r>
    </w:p>
  </w:endnote>
  <w:endnote w:type="continuationSeparator" w:id="0">
    <w:p w:rsidR="00F91B71" w:rsidP="00375BB0" w:rsidRDefault="00F91B71" w14:paraId="127AC1F9" w14:textId="77777777">
      <w:r>
        <w:continuationSeparator/>
      </w:r>
    </w:p>
  </w:endnote>
  <w:endnote w:type="continuationNotice" w:id="1">
    <w:p w:rsidR="00F91B71" w:rsidRDefault="00F91B71" w14:paraId="0C726E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1B71" w:rsidP="00375BB0" w:rsidRDefault="00F91B71" w14:paraId="72971888" w14:textId="77777777">
      <w:r>
        <w:separator/>
      </w:r>
    </w:p>
  </w:footnote>
  <w:footnote w:type="continuationSeparator" w:id="0">
    <w:p w:rsidR="00F91B71" w:rsidP="00375BB0" w:rsidRDefault="00F91B71" w14:paraId="572CB10B" w14:textId="77777777">
      <w:r>
        <w:continuationSeparator/>
      </w:r>
    </w:p>
  </w:footnote>
  <w:footnote w:type="continuationNotice" w:id="1">
    <w:p w:rsidR="00F91B71" w:rsidRDefault="00F91B71" w14:paraId="16511C7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B183D"/>
    <w:multiLevelType w:val="hybridMultilevel"/>
    <w:tmpl w:val="B18E3C72"/>
    <w:lvl w:ilvl="0" w:tplc="20BC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712624"/>
    <w:multiLevelType w:val="hybridMultilevel"/>
    <w:tmpl w:val="B29ECBEA"/>
    <w:lvl w:ilvl="0" w:tplc="A9943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55938">
    <w:abstractNumId w:val="0"/>
  </w:num>
  <w:num w:numId="2" w16cid:durableId="156128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05"/>
    <w:rsid w:val="00101917"/>
    <w:rsid w:val="001703AA"/>
    <w:rsid w:val="0018035D"/>
    <w:rsid w:val="001A7007"/>
    <w:rsid w:val="001E6353"/>
    <w:rsid w:val="00236FCC"/>
    <w:rsid w:val="002B172E"/>
    <w:rsid w:val="002C2105"/>
    <w:rsid w:val="002D2DE0"/>
    <w:rsid w:val="002E762F"/>
    <w:rsid w:val="0034768D"/>
    <w:rsid w:val="00375558"/>
    <w:rsid w:val="00375BB0"/>
    <w:rsid w:val="0043340F"/>
    <w:rsid w:val="00441DA6"/>
    <w:rsid w:val="0047378A"/>
    <w:rsid w:val="004853E6"/>
    <w:rsid w:val="004A52EB"/>
    <w:rsid w:val="004D4A82"/>
    <w:rsid w:val="004D5B14"/>
    <w:rsid w:val="005628C9"/>
    <w:rsid w:val="005A38BB"/>
    <w:rsid w:val="005E7EAB"/>
    <w:rsid w:val="006129D9"/>
    <w:rsid w:val="0061317A"/>
    <w:rsid w:val="00656887"/>
    <w:rsid w:val="006A1BF3"/>
    <w:rsid w:val="006A5120"/>
    <w:rsid w:val="006B5B57"/>
    <w:rsid w:val="006E682A"/>
    <w:rsid w:val="00724133"/>
    <w:rsid w:val="007734EB"/>
    <w:rsid w:val="007A59BB"/>
    <w:rsid w:val="00866164"/>
    <w:rsid w:val="00873CCA"/>
    <w:rsid w:val="008A70F4"/>
    <w:rsid w:val="008C2DBB"/>
    <w:rsid w:val="008F08EC"/>
    <w:rsid w:val="008F23AC"/>
    <w:rsid w:val="00903CC4"/>
    <w:rsid w:val="009148FE"/>
    <w:rsid w:val="00992647"/>
    <w:rsid w:val="009A0C50"/>
    <w:rsid w:val="00A12E29"/>
    <w:rsid w:val="00A37595"/>
    <w:rsid w:val="00A435F6"/>
    <w:rsid w:val="00A474C9"/>
    <w:rsid w:val="00A74BA5"/>
    <w:rsid w:val="00AE25A1"/>
    <w:rsid w:val="00B51DD3"/>
    <w:rsid w:val="00BB7F5D"/>
    <w:rsid w:val="00BC44E7"/>
    <w:rsid w:val="00C15B0C"/>
    <w:rsid w:val="00C272F1"/>
    <w:rsid w:val="00C73B8D"/>
    <w:rsid w:val="00D04321"/>
    <w:rsid w:val="00D672C0"/>
    <w:rsid w:val="00D836A0"/>
    <w:rsid w:val="00EF156E"/>
    <w:rsid w:val="00F10D68"/>
    <w:rsid w:val="00F72B7E"/>
    <w:rsid w:val="00F91B71"/>
    <w:rsid w:val="00FC6617"/>
    <w:rsid w:val="00FE0504"/>
    <w:rsid w:val="00FF2F15"/>
    <w:rsid w:val="225CC7C9"/>
    <w:rsid w:val="2445AB00"/>
    <w:rsid w:val="2B3BCF26"/>
    <w:rsid w:val="2E42887E"/>
    <w:rsid w:val="347BDB20"/>
    <w:rsid w:val="3BF4E6AC"/>
    <w:rsid w:val="3C990D59"/>
    <w:rsid w:val="41349985"/>
    <w:rsid w:val="538DAF85"/>
    <w:rsid w:val="57861BDA"/>
    <w:rsid w:val="60ED2AB5"/>
    <w:rsid w:val="60F9E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989C0"/>
  <w15:chartTrackingRefBased/>
  <w15:docId w15:val="{343976C0-1742-4D26-814B-4EA0AA4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2105"/>
  </w:style>
  <w:style w:type="character" w:styleId="a4" w:customStyle="1">
    <w:name w:val="日付 (文字)"/>
    <w:basedOn w:val="a0"/>
    <w:link w:val="a3"/>
    <w:uiPriority w:val="99"/>
    <w:semiHidden/>
    <w:rsid w:val="002C2105"/>
  </w:style>
  <w:style w:type="paragraph" w:styleId="a5">
    <w:name w:val="header"/>
    <w:basedOn w:val="a"/>
    <w:link w:val="a6"/>
    <w:uiPriority w:val="99"/>
    <w:unhideWhenUsed/>
    <w:rsid w:val="00375BB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375BB0"/>
  </w:style>
  <w:style w:type="paragraph" w:styleId="a7">
    <w:name w:val="footer"/>
    <w:basedOn w:val="a"/>
    <w:link w:val="a8"/>
    <w:uiPriority w:val="99"/>
    <w:unhideWhenUsed/>
    <w:rsid w:val="00375BB0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375BB0"/>
  </w:style>
  <w:style w:type="paragraph" w:styleId="a9">
    <w:name w:val="List Paragraph"/>
    <w:basedOn w:val="a"/>
    <w:uiPriority w:val="34"/>
    <w:qFormat/>
    <w:rsid w:val="00375558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2A9AF994C9FA42B29A229F763D3C96" ma:contentTypeVersion="11" ma:contentTypeDescription="新しいドキュメントを作成します。" ma:contentTypeScope="" ma:versionID="062b142fa0481a4f3394077439d882b3">
  <xsd:schema xmlns:xsd="http://www.w3.org/2001/XMLSchema" xmlns:xs="http://www.w3.org/2001/XMLSchema" xmlns:p="http://schemas.microsoft.com/office/2006/metadata/properties" xmlns:ns2="fd9bac24-cf15-4582-82fd-b20424c0843d" xmlns:ns3="cb99e33a-43ac-467e-8573-fe9f18825b21" targetNamespace="http://schemas.microsoft.com/office/2006/metadata/properties" ma:root="true" ma:fieldsID="886251c59af34fea3f8dc636fba2b08b" ns2:_="" ns3:_="">
    <xsd:import namespace="fd9bac24-cf15-4582-82fd-b20424c0843d"/>
    <xsd:import namespace="cb99e33a-43ac-467e-8573-fe9f18825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ac24-cf15-4582-82fd-b20424c08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9e33a-43ac-467e-8573-fe9f18825b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62a5cc-6ca1-419d-a9d4-d3482434d7fb}" ma:internalName="TaxCatchAll" ma:showField="CatchAllData" ma:web="cb99e33a-43ac-467e-8573-fe9f18825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9e33a-43ac-467e-8573-fe9f18825b21" xsi:nil="true"/>
    <lcf76f155ced4ddcb4097134ff3c332f xmlns="fd9bac24-cf15-4582-82fd-b20424c084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49A1F-A755-4074-9238-6462181EA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bac24-cf15-4582-82fd-b20424c0843d"/>
    <ds:schemaRef ds:uri="cb99e33a-43ac-467e-8573-fe9f18825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1363E-E753-4D3F-BA7E-4BE245EDAA06}">
  <ds:schemaRefs>
    <ds:schemaRef ds:uri="http://schemas.microsoft.com/office/2006/metadata/properties"/>
    <ds:schemaRef ds:uri="http://schemas.microsoft.com/office/infopath/2007/PartnerControls"/>
    <ds:schemaRef ds:uri="cb99e33a-43ac-467e-8573-fe9f18825b21"/>
    <ds:schemaRef ds:uri="fd9bac24-cf15-4582-82fd-b20424c0843d"/>
  </ds:schemaRefs>
</ds:datastoreItem>
</file>

<file path=customXml/itemProps3.xml><?xml version="1.0" encoding="utf-8"?>
<ds:datastoreItem xmlns:ds="http://schemas.openxmlformats.org/officeDocument/2006/customXml" ds:itemID="{E05367D5-F308-4122-9567-1ACB53877E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薬剤部A576N2号機</dc:creator>
  <cp:keywords/>
  <dc:description/>
  <cp:lastModifiedBy>hoigu156</cp:lastModifiedBy>
  <cp:revision>18</cp:revision>
  <dcterms:created xsi:type="dcterms:W3CDTF">2024-07-05T01:44:00Z</dcterms:created>
  <dcterms:modified xsi:type="dcterms:W3CDTF">2024-09-26T00:46:38Z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0x010100B32A9AF994C9FA42B29A229F763D3C96</vt:lpwstr>
  </property>
  <property fmtid="{D5CDD505-2E9C-101B-9397-08002B2CF9AE}" pid="3" name="MediaServiceImageTags">
    <vt:lpwstr/>
  </property>
</Properties>
</file>