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68D" w:rsidR="002C2105" w:rsidP="624C5D40" w:rsidRDefault="01CE7177" w14:paraId="7FEEB6F6" w14:textId="15B90041">
      <w:pPr>
        <w:jc w:val="right"/>
        <w:rPr>
          <w:color w:val="000000"/>
        </w:rPr>
      </w:pPr>
      <w:r w:rsidRPr="624C5D40">
        <w:rPr>
          <w:color w:val="000000" w:themeColor="text1"/>
        </w:rPr>
        <w:t>令和</w:t>
      </w:r>
      <w:r w:rsidR="00592DD6">
        <w:rPr>
          <w:rFonts w:hint="eastAsia"/>
          <w:color w:val="000000" w:themeColor="text1"/>
        </w:rPr>
        <w:t>8</w:t>
      </w:r>
      <w:r w:rsidRPr="624C5D40">
        <w:rPr>
          <w:color w:val="000000" w:themeColor="text1"/>
        </w:rPr>
        <w:t>年</w:t>
      </w:r>
      <w:r w:rsidR="00EB2C27">
        <w:rPr>
          <w:rFonts w:hint="eastAsia"/>
          <w:color w:val="000000" w:themeColor="text1"/>
        </w:rPr>
        <w:t>6</w:t>
      </w:r>
      <w:r w:rsidRPr="624C5D40">
        <w:rPr>
          <w:color w:val="000000" w:themeColor="text1"/>
        </w:rPr>
        <w:t>月吉日</w:t>
      </w:r>
    </w:p>
    <w:p w:rsidRPr="0034768D" w:rsidR="002C2105" w:rsidP="002C2105" w:rsidRDefault="002C2105" w14:paraId="106AB018" w14:textId="77777777">
      <w:pPr>
        <w:rPr>
          <w:rFonts w:eastAsiaTheme="minorHAnsi"/>
        </w:rPr>
      </w:pPr>
      <w:r w:rsidRPr="0034768D">
        <w:rPr>
          <w:rFonts w:hint="eastAsia" w:eastAsiaTheme="minorHAnsi"/>
        </w:rPr>
        <w:t>薬学部実務実習受入れ施設</w:t>
      </w:r>
    </w:p>
    <w:p w:rsidRPr="0034768D" w:rsidR="002C2105" w:rsidP="002C2105" w:rsidRDefault="00A74BA5" w14:paraId="698DCF72" w14:textId="340C21B2">
      <w:pPr>
        <w:jc w:val="left"/>
        <w:rPr>
          <w:rFonts w:eastAsiaTheme="minorHAnsi"/>
        </w:rPr>
      </w:pPr>
      <w:r w:rsidRPr="0034768D">
        <w:rPr>
          <w:rFonts w:hint="eastAsia" w:eastAsiaTheme="minorHAnsi"/>
        </w:rPr>
        <w:t>代表者</w:t>
      </w:r>
      <w:r w:rsidRPr="0034768D" w:rsidR="002C2105">
        <w:rPr>
          <w:rFonts w:hint="eastAsia" w:eastAsiaTheme="minorHAnsi"/>
        </w:rPr>
        <w:t xml:space="preserve">　殿</w:t>
      </w:r>
    </w:p>
    <w:p w:rsidRPr="0034768D" w:rsidR="002C2105" w:rsidP="002C2105" w:rsidRDefault="002C2105" w14:paraId="41501E87" w14:textId="37462643">
      <w:pPr>
        <w:jc w:val="right"/>
        <w:rPr>
          <w:rFonts w:eastAsiaTheme="minorHAnsi"/>
        </w:rPr>
      </w:pPr>
      <w:r w:rsidRPr="0034768D">
        <w:rPr>
          <w:rFonts w:hint="eastAsia" w:eastAsiaTheme="minorHAnsi"/>
        </w:rPr>
        <w:t>沖縄県病院薬剤師会</w:t>
      </w:r>
    </w:p>
    <w:p w:rsidRPr="0034768D" w:rsidR="002C2105" w:rsidP="002C2105" w:rsidRDefault="002C2105" w14:paraId="39AFF9E9" w14:textId="6101C20F">
      <w:pPr>
        <w:wordWrap w:val="0"/>
        <w:jc w:val="right"/>
        <w:rPr>
          <w:rFonts w:eastAsiaTheme="minorHAnsi"/>
        </w:rPr>
      </w:pPr>
      <w:r w:rsidRPr="0034768D">
        <w:rPr>
          <w:rFonts w:hint="eastAsia" w:eastAsiaTheme="minorHAnsi"/>
        </w:rPr>
        <w:t>会　長　　中　村　克　徳</w:t>
      </w:r>
    </w:p>
    <w:p w:rsidRPr="0034768D" w:rsidR="002C2105" w:rsidP="002C2105" w:rsidRDefault="002C2105" w14:paraId="2F132375" w14:textId="7FF42EED">
      <w:pPr>
        <w:jc w:val="right"/>
        <w:rPr>
          <w:rFonts w:eastAsiaTheme="minorHAnsi"/>
        </w:rPr>
      </w:pPr>
      <w:r w:rsidRPr="0034768D">
        <w:rPr>
          <w:rFonts w:hint="eastAsia" w:eastAsiaTheme="minorHAnsi"/>
        </w:rPr>
        <w:t>実務実習委員会</w:t>
      </w:r>
    </w:p>
    <w:p w:rsidRPr="0034768D" w:rsidR="002C2105" w:rsidP="5EAA2770" w:rsidRDefault="002C2105" w14:paraId="2699C303" w14:textId="201A7EA5">
      <w:pPr>
        <w:jc w:val="right"/>
        <w:rPr>
          <w:rFonts w:eastAsia="游明朝" w:eastAsiaTheme="minorAscii"/>
        </w:rPr>
      </w:pPr>
      <w:r w:rsidRPr="5EAA2770" w:rsidR="002C2105">
        <w:rPr>
          <w:rFonts w:eastAsia="游明朝" w:eastAsiaTheme="minorAscii"/>
        </w:rPr>
        <w:t>委員長　　</w:t>
      </w:r>
      <w:r w:rsidRPr="5EAA2770" w:rsidR="21CFA82D">
        <w:rPr>
          <w:rFonts w:eastAsia="游明朝" w:eastAsiaTheme="minorAscii"/>
        </w:rPr>
        <w:t>永　井　賢　作</w:t>
      </w:r>
    </w:p>
    <w:p w:rsidRPr="0034768D" w:rsidR="002C2105" w:rsidP="002C2105" w:rsidRDefault="002C2105" w14:paraId="7D5B7EF0" w14:textId="229ED5FC">
      <w:pPr>
        <w:jc w:val="right"/>
        <w:rPr>
          <w:rFonts w:eastAsiaTheme="minorHAnsi"/>
        </w:rPr>
      </w:pPr>
    </w:p>
    <w:p w:rsidRPr="0034768D" w:rsidR="00375558" w:rsidP="002C2105" w:rsidRDefault="00375558" w14:paraId="00D5A3A0" w14:textId="77777777">
      <w:pPr>
        <w:jc w:val="center"/>
        <w:rPr>
          <w:rFonts w:cs="ＭＳ 明朝" w:eastAsiaTheme="minorHAnsi"/>
          <w:color w:val="000000"/>
          <w:szCs w:val="21"/>
        </w:rPr>
      </w:pPr>
    </w:p>
    <w:p w:rsidRPr="0034768D" w:rsidR="00375558" w:rsidP="002C2105" w:rsidRDefault="00375558" w14:paraId="68BFA807" w14:textId="77777777">
      <w:pPr>
        <w:jc w:val="center"/>
        <w:rPr>
          <w:rFonts w:cs="ＭＳ 明朝" w:eastAsiaTheme="minorHAnsi"/>
          <w:color w:val="000000"/>
          <w:szCs w:val="21"/>
        </w:rPr>
      </w:pPr>
    </w:p>
    <w:p w:rsidR="002C2105" w:rsidP="624C5D40" w:rsidRDefault="01CE7177" w14:paraId="4283EB81" w14:textId="559689C9">
      <w:pPr>
        <w:jc w:val="center"/>
        <w:rPr>
          <w:color w:val="000000"/>
        </w:rPr>
      </w:pPr>
      <w:r w:rsidRPr="624C5D40">
        <w:rPr>
          <w:rFonts w:cs="ＭＳ 明朝"/>
          <w:color w:val="000000" w:themeColor="text1"/>
        </w:rPr>
        <w:t>令和</w:t>
      </w:r>
      <w:r w:rsidR="00592DD6">
        <w:rPr>
          <w:rFonts w:hint="eastAsia" w:cs="ＭＳ 明朝"/>
          <w:color w:val="000000" w:themeColor="text1"/>
        </w:rPr>
        <w:t>8</w:t>
      </w:r>
      <w:r w:rsidRPr="624C5D40">
        <w:rPr>
          <w:color w:val="000000" w:themeColor="text1"/>
        </w:rPr>
        <w:t>年度 第</w:t>
      </w:r>
      <w:r w:rsidR="00592DD6">
        <w:rPr>
          <w:rFonts w:hint="eastAsia"/>
          <w:color w:val="000000" w:themeColor="text1"/>
        </w:rPr>
        <w:t>2</w:t>
      </w:r>
      <w:r w:rsidRPr="624C5D40" w:rsidR="399ADE5B">
        <w:rPr>
          <w:color w:val="000000" w:themeColor="text1"/>
        </w:rPr>
        <w:t>期薬学部長期実務実習生合同発表会のご案内と</w:t>
      </w:r>
      <w:r w:rsidRPr="624C5D40">
        <w:rPr>
          <w:color w:val="000000" w:themeColor="text1"/>
        </w:rPr>
        <w:t>出席確認について</w:t>
      </w:r>
    </w:p>
    <w:p w:rsidRPr="00592DD6" w:rsidR="00556C86" w:rsidP="002C2105" w:rsidRDefault="00556C86" w14:paraId="6F6C16DC" w14:textId="77777777">
      <w:pPr>
        <w:jc w:val="center"/>
        <w:rPr>
          <w:rFonts w:eastAsiaTheme="minorHAnsi"/>
          <w:color w:val="000000"/>
          <w:szCs w:val="21"/>
        </w:rPr>
      </w:pPr>
    </w:p>
    <w:p w:rsidRPr="0034768D" w:rsidR="002C2105" w:rsidP="002C2105" w:rsidRDefault="002C2105" w14:paraId="0E3D03CE" w14:textId="77777777">
      <w:pPr>
        <w:jc w:val="center"/>
        <w:rPr>
          <w:rFonts w:eastAsiaTheme="minorHAnsi"/>
          <w:color w:val="000000"/>
          <w:szCs w:val="21"/>
        </w:rPr>
      </w:pPr>
    </w:p>
    <w:p w:rsidRPr="0034768D" w:rsidR="002C2105" w:rsidP="002C2105" w:rsidRDefault="002C2105" w14:paraId="48CE9075" w14:textId="77777777">
      <w:pPr>
        <w:jc w:val="left"/>
        <w:rPr>
          <w:rFonts w:eastAsiaTheme="minorHAnsi"/>
        </w:rPr>
      </w:pPr>
      <w:r w:rsidRPr="0034768D">
        <w:rPr>
          <w:rFonts w:hint="eastAsia" w:eastAsiaTheme="minorHAnsi"/>
        </w:rPr>
        <w:t>平素は県病薬と実務実習に対し、ご協力を賜り誠に有難うございます。</w:t>
      </w:r>
    </w:p>
    <w:p w:rsidRPr="0034768D" w:rsidR="002C2105" w:rsidP="624C5D40" w:rsidRDefault="01CE7177" w14:paraId="14F1E2D5" w14:textId="0F50ECC4">
      <w:pPr>
        <w:jc w:val="left"/>
      </w:pPr>
      <w:r w:rsidRPr="624C5D40">
        <w:t>さて本年度の第</w:t>
      </w:r>
      <w:r w:rsidR="00592DD6">
        <w:rPr>
          <w:rFonts w:hint="eastAsia"/>
        </w:rPr>
        <w:t>2</w:t>
      </w:r>
      <w:r w:rsidRPr="624C5D40">
        <w:t>期実務実習も日程を消化し、受入れ施設においては順調に実務実習が実施されていることと思います。</w:t>
      </w:r>
    </w:p>
    <w:p w:rsidRPr="0034768D" w:rsidR="002C2105" w:rsidP="624C5D40" w:rsidRDefault="392C3027" w14:paraId="1E97C55F" w14:textId="6B394D26">
      <w:pPr>
        <w:jc w:val="left"/>
      </w:pPr>
      <w:r>
        <w:t>表題にあります</w:t>
      </w:r>
      <w:r w:rsidR="6271607D">
        <w:t>第</w:t>
      </w:r>
      <w:r w:rsidR="00592DD6">
        <w:rPr>
          <w:rFonts w:hint="eastAsia"/>
        </w:rPr>
        <w:t>2</w:t>
      </w:r>
      <w:r w:rsidR="6271607D">
        <w:t>期『長期実務実習生合同発表会』</w:t>
      </w:r>
      <w:r w:rsidR="4BCF11FE">
        <w:t>は</w:t>
      </w:r>
      <w:r w:rsidRPr="00E27B8E" w:rsidR="00EB2C27">
        <w:rPr>
          <w:rFonts w:hint="eastAsia"/>
          <w:b/>
          <w:bCs/>
        </w:rPr>
        <w:t>7</w:t>
      </w:r>
      <w:r w:rsidRPr="00E27B8E" w:rsidR="6271607D">
        <w:rPr>
          <w:b/>
          <w:bCs/>
        </w:rPr>
        <w:t>月</w:t>
      </w:r>
      <w:r w:rsidRPr="00E27B8E" w:rsidR="6404FE83">
        <w:rPr>
          <w:b/>
          <w:bCs/>
        </w:rPr>
        <w:t>24</w:t>
      </w:r>
      <w:r w:rsidRPr="00E27B8E" w:rsidR="6271607D">
        <w:rPr>
          <w:b/>
          <w:bCs/>
        </w:rPr>
        <w:t>日（金）開催</w:t>
      </w:r>
      <w:r w:rsidRPr="00E27B8E" w:rsidR="4F67C8EE">
        <w:rPr>
          <w:b/>
          <w:bCs/>
        </w:rPr>
        <w:t>予定</w:t>
      </w:r>
      <w:r w:rsidR="4F67C8EE">
        <w:t>です</w:t>
      </w:r>
      <w:r w:rsidR="6271607D">
        <w:t>。</w:t>
      </w:r>
    </w:p>
    <w:p w:rsidRPr="0034768D" w:rsidR="002C2105" w:rsidP="002C2105" w:rsidRDefault="002C2105" w14:paraId="3F7B85A2" w14:textId="77777777">
      <w:pPr>
        <w:jc w:val="left"/>
        <w:rPr>
          <w:rFonts w:eastAsiaTheme="minorHAnsi"/>
        </w:rPr>
      </w:pPr>
      <w:r w:rsidRPr="0034768D">
        <w:rPr>
          <w:rFonts w:hint="eastAsia" w:eastAsiaTheme="minorHAnsi"/>
        </w:rPr>
        <w:t>（沖縄県病院薬剤師会</w:t>
      </w:r>
      <w:r w:rsidRPr="0034768D">
        <w:rPr>
          <w:rFonts w:eastAsiaTheme="minorHAnsi"/>
        </w:rPr>
        <w:t>HPにも開催について掲載しております）</w:t>
      </w:r>
    </w:p>
    <w:p w:rsidRPr="00FC4A30" w:rsidR="00FC4A30" w:rsidP="002C2105" w:rsidRDefault="00EB2C27" w14:paraId="30FACF70" w14:textId="676EB7BE">
      <w:pPr>
        <w:jc w:val="left"/>
        <w:rPr>
          <w:rFonts w:eastAsiaTheme="minorHAnsi"/>
          <w:b/>
          <w:bCs/>
        </w:rPr>
      </w:pPr>
      <w:r>
        <w:rPr>
          <w:rFonts w:hint="eastAsia" w:eastAsiaTheme="minorHAnsi"/>
          <w:b/>
          <w:bCs/>
        </w:rPr>
        <w:t>今年度</w:t>
      </w:r>
      <w:r w:rsidR="00FC4A30">
        <w:rPr>
          <w:rFonts w:hint="eastAsia" w:eastAsiaTheme="minorHAnsi"/>
          <w:b/>
          <w:bCs/>
        </w:rPr>
        <w:t>の</w:t>
      </w:r>
      <w:r>
        <w:rPr>
          <w:rFonts w:hint="eastAsia" w:eastAsiaTheme="minorHAnsi"/>
          <w:b/>
          <w:bCs/>
        </w:rPr>
        <w:t>合同発表会は</w:t>
      </w:r>
      <w:r w:rsidR="00FC4A30">
        <w:rPr>
          <w:rFonts w:hint="eastAsia" w:eastAsiaTheme="minorHAnsi"/>
          <w:b/>
          <w:bCs/>
        </w:rPr>
        <w:t>、</w:t>
      </w:r>
      <w:r>
        <w:rPr>
          <w:rFonts w:hint="eastAsia" w:eastAsiaTheme="minorHAnsi"/>
          <w:b/>
          <w:bCs/>
        </w:rPr>
        <w:t>現地</w:t>
      </w:r>
      <w:r w:rsidR="00FC4A30">
        <w:rPr>
          <w:rFonts w:hint="eastAsia" w:eastAsiaTheme="minorHAnsi"/>
          <w:b/>
          <w:bCs/>
        </w:rPr>
        <w:t>での</w:t>
      </w:r>
      <w:r>
        <w:rPr>
          <w:rFonts w:hint="eastAsia" w:eastAsiaTheme="minorHAnsi"/>
          <w:b/>
          <w:bCs/>
        </w:rPr>
        <w:t>開催と</w:t>
      </w:r>
      <w:r w:rsidRPr="006A1BF3" w:rsidR="006A1BF3">
        <w:rPr>
          <w:rFonts w:eastAsiaTheme="minorHAnsi"/>
          <w:b/>
          <w:bCs/>
        </w:rPr>
        <w:t>Microsoft Teams</w:t>
      </w:r>
      <w:r w:rsidRPr="0034768D" w:rsidR="002C2105">
        <w:rPr>
          <w:rFonts w:eastAsiaTheme="minorHAnsi"/>
          <w:b/>
          <w:bCs/>
        </w:rPr>
        <w:t>アプリを用い</w:t>
      </w:r>
      <w:r>
        <w:rPr>
          <w:rFonts w:hint="eastAsia" w:eastAsiaTheme="minorHAnsi"/>
          <w:b/>
          <w:bCs/>
        </w:rPr>
        <w:t>た</w:t>
      </w:r>
      <w:r w:rsidR="00FC4A30">
        <w:rPr>
          <w:rFonts w:hint="eastAsia" w:eastAsiaTheme="minorHAnsi"/>
          <w:b/>
          <w:bCs/>
        </w:rPr>
        <w:t>リモートによる</w:t>
      </w:r>
      <w:r>
        <w:rPr>
          <w:rFonts w:hint="eastAsia" w:eastAsiaTheme="minorHAnsi"/>
          <w:b/>
          <w:bCs/>
        </w:rPr>
        <w:t>ハイブリット形式で</w:t>
      </w:r>
      <w:r w:rsidRPr="0034768D" w:rsidR="002C2105">
        <w:rPr>
          <w:rFonts w:eastAsiaTheme="minorHAnsi"/>
          <w:b/>
          <w:bCs/>
        </w:rPr>
        <w:t>行います</w:t>
      </w:r>
      <w:r>
        <w:rPr>
          <w:rFonts w:hint="eastAsia" w:eastAsiaTheme="minorHAnsi"/>
          <w:b/>
          <w:bCs/>
        </w:rPr>
        <w:t>。</w:t>
      </w:r>
      <w:r w:rsidR="00E27B8E">
        <w:rPr>
          <w:rFonts w:hint="eastAsia" w:eastAsiaTheme="minorHAnsi"/>
          <w:b/>
          <w:bCs/>
        </w:rPr>
        <w:t>学生の皆様は原則現地でのご参加をお願い</w:t>
      </w:r>
      <w:r w:rsidR="009750F6">
        <w:rPr>
          <w:rFonts w:hint="eastAsia" w:eastAsiaTheme="minorHAnsi"/>
          <w:b/>
          <w:bCs/>
        </w:rPr>
        <w:t>致します</w:t>
      </w:r>
      <w:r w:rsidR="00E27B8E">
        <w:rPr>
          <w:rFonts w:hint="eastAsia" w:eastAsiaTheme="minorHAnsi"/>
          <w:b/>
          <w:bCs/>
        </w:rPr>
        <w:t>。</w:t>
      </w:r>
    </w:p>
    <w:p w:rsidRPr="00792BC0" w:rsidR="002C2105" w:rsidP="002C2105" w:rsidRDefault="00BB7F5D" w14:paraId="3ED841BD" w14:textId="0703EB80">
      <w:pPr>
        <w:jc w:val="left"/>
        <w:rPr>
          <w:rFonts w:eastAsiaTheme="minorHAnsi"/>
        </w:rPr>
      </w:pPr>
      <w:r w:rsidRPr="00792BC0">
        <w:rPr>
          <w:rFonts w:hint="eastAsia" w:eastAsiaTheme="minorHAnsi"/>
        </w:rPr>
        <w:t>ミーティングのURLは沖縄県病院薬剤師会ホームページにてご確認ください。</w:t>
      </w:r>
    </w:p>
    <w:p w:rsidR="00656887" w:rsidP="002C2105" w:rsidRDefault="00656887" w14:paraId="1E7B61A5" w14:textId="77777777">
      <w:pPr>
        <w:jc w:val="left"/>
        <w:rPr>
          <w:rFonts w:eastAsiaTheme="minorHAnsi"/>
          <w:b/>
          <w:bCs/>
        </w:rPr>
      </w:pPr>
    </w:p>
    <w:p w:rsidRPr="003C776A" w:rsidR="00FC4A30" w:rsidP="002C2105" w:rsidRDefault="00FC4A30" w14:paraId="0CFC538E" w14:textId="1E16CF9B">
      <w:pPr>
        <w:jc w:val="left"/>
        <w:rPr>
          <w:rFonts w:eastAsiaTheme="minorHAnsi"/>
          <w:b/>
          <w:bCs/>
        </w:rPr>
      </w:pPr>
      <w:r w:rsidRPr="003C776A">
        <w:rPr>
          <w:rFonts w:hint="eastAsia" w:eastAsiaTheme="minorHAnsi"/>
          <w:b/>
          <w:bCs/>
        </w:rPr>
        <w:t>日時：2026年7月24日（金）　午前の部：10：00～12：00</w:t>
      </w:r>
    </w:p>
    <w:p w:rsidRPr="003C776A" w:rsidR="00FC4A30" w:rsidP="002C2105" w:rsidRDefault="00FC4A30" w14:paraId="38771EC6" w14:textId="4B5F48CF">
      <w:pPr>
        <w:jc w:val="left"/>
        <w:rPr>
          <w:rFonts w:eastAsiaTheme="minorHAnsi"/>
          <w:b/>
          <w:bCs/>
        </w:rPr>
      </w:pPr>
      <w:r w:rsidRPr="003C776A">
        <w:rPr>
          <w:rFonts w:hint="eastAsia" w:eastAsiaTheme="minorHAnsi"/>
          <w:b/>
          <w:bCs/>
        </w:rPr>
        <w:t xml:space="preserve">　　　　　　　　　　　　　　　午後の部：13：00～15：00</w:t>
      </w:r>
    </w:p>
    <w:p w:rsidRPr="003C776A" w:rsidR="00636D86" w:rsidP="002C2105" w:rsidRDefault="00636D86" w14:paraId="6809F872" w14:textId="19CDCA04">
      <w:pPr>
        <w:jc w:val="left"/>
        <w:rPr>
          <w:rFonts w:eastAsiaTheme="minorHAnsi"/>
          <w:b/>
          <w:bCs/>
        </w:rPr>
      </w:pPr>
      <w:r w:rsidRPr="003C776A">
        <w:rPr>
          <w:rFonts w:hint="eastAsia" w:eastAsiaTheme="minorHAnsi"/>
          <w:b/>
          <w:bCs/>
        </w:rPr>
        <w:t xml:space="preserve">　　　　　　　　　　　　　　　15：00～：施設見学</w:t>
      </w:r>
    </w:p>
    <w:p w:rsidRPr="003C776A" w:rsidR="00FC4A30" w:rsidP="002C2105" w:rsidRDefault="00FC4A30" w14:paraId="38DF5586" w14:textId="7DEB39FE">
      <w:pPr>
        <w:jc w:val="left"/>
        <w:rPr>
          <w:rFonts w:eastAsiaTheme="minorHAnsi"/>
          <w:b/>
          <w:bCs/>
        </w:rPr>
      </w:pPr>
      <w:r w:rsidRPr="003C776A">
        <w:rPr>
          <w:rFonts w:hint="eastAsia" w:eastAsiaTheme="minorHAnsi"/>
          <w:b/>
          <w:bCs/>
        </w:rPr>
        <w:t>場所：中部徳洲会病院</w:t>
      </w:r>
    </w:p>
    <w:p w:rsidR="00FC4A30" w:rsidP="002C2105" w:rsidRDefault="00FC4A30" w14:paraId="31D8EDCE" w14:textId="77777777">
      <w:pPr>
        <w:jc w:val="left"/>
        <w:rPr>
          <w:rFonts w:eastAsiaTheme="minorHAnsi"/>
          <w:b/>
          <w:bCs/>
        </w:rPr>
      </w:pPr>
    </w:p>
    <w:p w:rsidR="002C6E04" w:rsidP="002C6E04" w:rsidRDefault="00FC4A30" w14:paraId="6A27A534" w14:textId="3EBC7757">
      <w:pPr>
        <w:jc w:val="left"/>
      </w:pPr>
      <w:r w:rsidRPr="33A5BB2B" w:rsidR="00FC4A30">
        <w:rPr>
          <w:rFonts w:eastAsia="游明朝" w:eastAsiaTheme="minorAscii"/>
          <w:b w:val="1"/>
          <w:bCs w:val="1"/>
        </w:rPr>
        <w:t>★</w:t>
      </w:r>
      <w:r w:rsidRPr="33A5BB2B" w:rsidR="00FC4A30">
        <w:rPr>
          <w:rFonts w:eastAsia="游明朝" w:eastAsiaTheme="minorAscii"/>
          <w:b w:val="1"/>
          <w:bCs w:val="1"/>
        </w:rPr>
        <w:t>昼食はお弁当</w:t>
      </w:r>
      <w:r w:rsidRPr="33A5BB2B" w:rsidR="00636D86">
        <w:rPr>
          <w:rFonts w:eastAsia="游明朝" w:eastAsiaTheme="minorAscii"/>
          <w:b w:val="1"/>
          <w:bCs w:val="1"/>
        </w:rPr>
        <w:t>を</w:t>
      </w:r>
      <w:r w:rsidRPr="33A5BB2B" w:rsidR="00FC4A30">
        <w:rPr>
          <w:rFonts w:eastAsia="游明朝" w:eastAsiaTheme="minorAscii"/>
          <w:b w:val="1"/>
          <w:bCs w:val="1"/>
        </w:rPr>
        <w:t>用意</w:t>
      </w:r>
      <w:r w:rsidRPr="33A5BB2B" w:rsidR="00636D86">
        <w:rPr>
          <w:rFonts w:eastAsia="游明朝" w:eastAsiaTheme="minorAscii"/>
          <w:b w:val="1"/>
          <w:bCs w:val="1"/>
        </w:rPr>
        <w:t>しています。</w:t>
      </w:r>
    </w:p>
    <w:p w:rsidR="002C6E04" w:rsidP="33A5BB2B" w:rsidRDefault="00FC4A30" w14:paraId="51C48C51" w14:textId="3BE7470D">
      <w:pPr>
        <w:jc w:val="left"/>
        <w:rPr>
          <w:rFonts w:eastAsia="游明朝" w:eastAsiaTheme="minorAscii"/>
          <w:b w:val="1"/>
          <w:bCs w:val="1"/>
          <w:color w:val="EE0000"/>
        </w:rPr>
      </w:pPr>
      <w:r w:rsidRPr="33A5BB2B" w:rsidR="00636D86">
        <w:rPr>
          <w:rFonts w:eastAsia="游明朝" w:eastAsiaTheme="minorAscii"/>
          <w:b w:val="1"/>
          <w:bCs w:val="1"/>
          <w:color w:val="EE0000"/>
        </w:rPr>
        <w:t>人数把握のため各施設の代表者は</w:t>
      </w:r>
      <w:r w:rsidRPr="33A5BB2B" w:rsidR="6FF23DEE">
        <w:rPr>
          <w:rFonts w:eastAsia="游明朝" w:eastAsiaTheme="minorAscii"/>
          <w:b w:val="1"/>
          <w:bCs w:val="1"/>
          <w:color w:val="EE0000"/>
        </w:rPr>
        <w:t>「</w:t>
      </w:r>
      <w:r w:rsidRPr="33A5BB2B" w:rsidR="00636D86">
        <w:rPr>
          <w:rFonts w:eastAsia="游明朝" w:eastAsiaTheme="minorAscii"/>
          <w:b w:val="1"/>
          <w:bCs w:val="1"/>
          <w:color w:val="EE0000"/>
        </w:rPr>
        <w:t>発表者+引率者の人数</w:t>
      </w:r>
      <w:r w:rsidRPr="33A5BB2B" w:rsidR="0319BCCB">
        <w:rPr>
          <w:rFonts w:eastAsia="游明朝" w:eastAsiaTheme="minorAscii"/>
          <w:b w:val="1"/>
          <w:bCs w:val="1"/>
          <w:color w:val="EE0000"/>
        </w:rPr>
        <w:t>」</w:t>
      </w:r>
      <w:r w:rsidRPr="33A5BB2B" w:rsidR="4ADA3209">
        <w:rPr>
          <w:rFonts w:eastAsia="游明朝" w:eastAsiaTheme="minorAscii"/>
          <w:b w:val="1"/>
          <w:bCs w:val="1"/>
          <w:color w:val="EE0000"/>
        </w:rPr>
        <w:t>と「施設見学者の人数」</w:t>
      </w:r>
      <w:r w:rsidRPr="33A5BB2B" w:rsidR="00636D86">
        <w:rPr>
          <w:rFonts w:eastAsia="游明朝" w:eastAsiaTheme="minorAscii"/>
          <w:b w:val="1"/>
          <w:bCs w:val="1"/>
          <w:color w:val="EE0000"/>
        </w:rPr>
        <w:t>を</w:t>
      </w:r>
    </w:p>
    <w:p w:rsidRPr="002C6E04" w:rsidR="00636D86" w:rsidP="002C6E04" w:rsidRDefault="00636D86" w14:paraId="12963BD4" w14:textId="5F76205D">
      <w:pPr>
        <w:jc w:val="left"/>
        <w:rPr>
          <w:rFonts w:eastAsiaTheme="minorHAnsi"/>
          <w:b/>
          <w:bCs/>
        </w:rPr>
      </w:pPr>
      <w:r w:rsidRPr="003C776A">
        <w:rPr>
          <w:rFonts w:hint="eastAsia" w:eastAsiaTheme="minorHAnsi"/>
          <w:b/>
          <w:bCs/>
          <w:color w:val="EE0000"/>
          <w:u w:val="single"/>
        </w:rPr>
        <w:t>7/1</w:t>
      </w:r>
      <w:r w:rsidRPr="003C776A" w:rsidR="00092D90">
        <w:rPr>
          <w:rFonts w:hint="eastAsia" w:eastAsiaTheme="minorHAnsi"/>
          <w:b/>
          <w:bCs/>
          <w:color w:val="EE0000"/>
          <w:u w:val="single"/>
        </w:rPr>
        <w:t>5</w:t>
      </w:r>
      <w:r w:rsidRPr="003C776A">
        <w:rPr>
          <w:rFonts w:hint="eastAsia" w:eastAsiaTheme="minorHAnsi"/>
          <w:b/>
          <w:bCs/>
          <w:color w:val="EE0000"/>
          <w:u w:val="single"/>
        </w:rPr>
        <w:t>（</w:t>
      </w:r>
      <w:r w:rsidRPr="003C776A" w:rsidR="00092D90">
        <w:rPr>
          <w:rFonts w:hint="eastAsia" w:eastAsiaTheme="minorHAnsi"/>
          <w:b/>
          <w:bCs/>
          <w:color w:val="EE0000"/>
          <w:u w:val="single"/>
        </w:rPr>
        <w:t>水</w:t>
      </w:r>
      <w:r w:rsidRPr="003C776A">
        <w:rPr>
          <w:rFonts w:hint="eastAsia" w:eastAsiaTheme="minorHAnsi"/>
          <w:b/>
          <w:bCs/>
          <w:color w:val="EE0000"/>
          <w:u w:val="single"/>
        </w:rPr>
        <w:t>）までに</w:t>
      </w:r>
      <w:r w:rsidRPr="003C776A">
        <w:rPr>
          <w:rFonts w:hint="eastAsia" w:eastAsiaTheme="minorHAnsi"/>
          <w:b/>
          <w:bCs/>
          <w:color w:val="EE0000"/>
        </w:rPr>
        <w:t>下記</w:t>
      </w:r>
      <w:r w:rsidRPr="003C776A" w:rsidR="00E27B8E">
        <w:rPr>
          <w:rFonts w:hint="eastAsia" w:eastAsiaTheme="minorHAnsi"/>
          <w:b/>
          <w:bCs/>
          <w:color w:val="EE0000"/>
        </w:rPr>
        <w:t>のアドレスへ</w:t>
      </w:r>
      <w:r w:rsidRPr="003C776A">
        <w:rPr>
          <w:rFonts w:hint="eastAsia" w:eastAsiaTheme="minorHAnsi"/>
          <w:b/>
          <w:bCs/>
          <w:color w:val="EE0000"/>
        </w:rPr>
        <w:t>ご連絡お願いします</w:t>
      </w:r>
      <w:r w:rsidRPr="003C776A" w:rsidR="00ED50B6">
        <w:rPr>
          <w:rFonts w:hint="eastAsia" w:eastAsiaTheme="minorHAnsi"/>
          <w:b/>
          <w:bCs/>
          <w:color w:val="EE0000"/>
        </w:rPr>
        <w:t>。</w:t>
      </w:r>
    </w:p>
    <w:p w:rsidRPr="003C776A" w:rsidR="00E05900" w:rsidP="00ED50B6" w:rsidRDefault="00732C16" w14:paraId="74578904" w14:textId="4EE43286">
      <w:pPr>
        <w:jc w:val="left"/>
        <w:rPr>
          <w:rFonts w:eastAsiaTheme="minorHAnsi"/>
          <w:b/>
          <w:bCs/>
          <w:color w:val="EE0000"/>
        </w:rPr>
      </w:pPr>
      <w:r w:rsidRPr="00792BC0">
        <w:rPr>
          <w:rFonts w:hint="eastAsia" w:eastAsiaTheme="minorHAnsi"/>
          <w:b/>
          <w:bCs/>
        </w:rPr>
        <w:t>t.onaga@shonanhospital.com</w:t>
      </w:r>
      <w:r w:rsidRPr="00792BC0" w:rsidR="00E05900">
        <w:rPr>
          <w:rFonts w:hint="eastAsia" w:eastAsiaTheme="minorHAnsi"/>
          <w:b/>
          <w:bCs/>
        </w:rPr>
        <w:t>(代表：</w:t>
      </w:r>
      <w:r w:rsidRPr="00792BC0" w:rsidR="00E27B8E">
        <w:rPr>
          <w:rFonts w:hint="eastAsia" w:eastAsiaTheme="minorHAnsi"/>
          <w:b/>
          <w:bCs/>
        </w:rPr>
        <w:t>翔南病院薬剤科)</w:t>
      </w:r>
    </w:p>
    <w:p w:rsidRPr="00E27B8E" w:rsidR="00FC4A30" w:rsidP="002C2105" w:rsidRDefault="00FC4A30" w14:paraId="4258BC60" w14:textId="77777777">
      <w:pPr>
        <w:jc w:val="left"/>
        <w:rPr>
          <w:rFonts w:eastAsiaTheme="minorHAnsi"/>
          <w:b/>
          <w:bCs/>
        </w:rPr>
      </w:pPr>
    </w:p>
    <w:p w:rsidRPr="0034768D" w:rsidR="00656887" w:rsidP="00656887" w:rsidRDefault="00656887" w14:paraId="6E1FB158" w14:textId="77777777">
      <w:pPr>
        <w:jc w:val="left"/>
        <w:rPr>
          <w:rFonts w:eastAsiaTheme="minorHAnsi"/>
          <w:b/>
          <w:bCs/>
        </w:rPr>
      </w:pPr>
      <w:r w:rsidRPr="0034768D">
        <w:rPr>
          <w:rFonts w:hint="eastAsia" w:eastAsiaTheme="minorHAnsi"/>
          <w:b/>
          <w:bCs/>
        </w:rPr>
        <w:t>【注意事項】</w:t>
      </w:r>
    </w:p>
    <w:p w:rsidRPr="0034768D" w:rsidR="005A38BB" w:rsidP="005A38BB" w:rsidRDefault="00656887" w14:paraId="2C972EEC" w14:textId="19FAA4B7">
      <w:pPr>
        <w:jc w:val="left"/>
        <w:rPr>
          <w:rFonts w:eastAsiaTheme="minorHAnsi"/>
        </w:rPr>
      </w:pPr>
      <w:r w:rsidRPr="0034768D">
        <w:rPr>
          <w:rFonts w:hint="eastAsia" w:eastAsiaTheme="minorHAnsi"/>
        </w:rPr>
        <w:t>・プログラム</w:t>
      </w:r>
      <w:r w:rsidR="00E27B8E">
        <w:rPr>
          <w:rFonts w:hint="eastAsia" w:eastAsiaTheme="minorHAnsi"/>
        </w:rPr>
        <w:t>や</w:t>
      </w:r>
      <w:r w:rsidR="00636D86">
        <w:rPr>
          <w:rFonts w:hint="eastAsia" w:eastAsiaTheme="minorHAnsi"/>
        </w:rPr>
        <w:t>会場の詳細</w:t>
      </w:r>
      <w:r w:rsidRPr="0034768D">
        <w:rPr>
          <w:rFonts w:hint="eastAsia" w:eastAsiaTheme="minorHAnsi"/>
        </w:rPr>
        <w:t>については後日、沖縄県病院薬剤師会ホームページにてお知らせいたしますので、</w:t>
      </w:r>
    </w:p>
    <w:p w:rsidRPr="0034768D" w:rsidR="00656887" w:rsidP="005A38BB" w:rsidRDefault="00656887" w14:paraId="42E6CB7D" w14:textId="38F1BAC7">
      <w:pPr>
        <w:ind w:firstLine="210" w:firstLineChars="100"/>
        <w:jc w:val="left"/>
        <w:rPr>
          <w:rFonts w:eastAsiaTheme="minorHAnsi"/>
        </w:rPr>
      </w:pPr>
      <w:r w:rsidRPr="12A2BE04">
        <w:t>ご了承ください。</w:t>
      </w:r>
    </w:p>
    <w:p w:rsidR="2E6676DF" w:rsidP="12A2BE04" w:rsidRDefault="2E6676DF" w14:paraId="1D7EFAC9" w14:textId="452F6620">
      <w:pPr>
        <w:ind w:left="210" w:hanging="210" w:hangingChars="100"/>
        <w:jc w:val="left"/>
      </w:pPr>
      <w:r>
        <w:t>・</w:t>
      </w:r>
      <w:r w:rsidRPr="12A2BE04">
        <w:rPr>
          <w:b/>
          <w:bCs/>
        </w:rPr>
        <w:t>当日は開始時刻の1時間前から、</w:t>
      </w:r>
      <w:r w:rsidRPr="12A2BE04" w:rsidR="6FB5E144">
        <w:rPr>
          <w:b/>
          <w:bCs/>
        </w:rPr>
        <w:t>画面共有や音声確認</w:t>
      </w:r>
      <w:r w:rsidRPr="12A2BE04">
        <w:rPr>
          <w:b/>
          <w:bCs/>
        </w:rPr>
        <w:t>のために運営が対応しております</w:t>
      </w:r>
      <w:r w:rsidR="7D4AB018">
        <w:t>ので、動作確認して頂いて問題ありません。</w:t>
      </w:r>
      <w:r w:rsidRPr="00A43F5F" w:rsidR="00A43F5F">
        <w:rPr>
          <w:rFonts w:hint="eastAsia"/>
        </w:rPr>
        <w:t>Microsoft Teamsの操作方法については発表日前日までに前以て各施設にてご確認ください。</w:t>
      </w:r>
    </w:p>
    <w:p w:rsidRPr="0034768D" w:rsidR="00656887" w:rsidP="00656887" w:rsidRDefault="00656887" w14:paraId="06A502B5" w14:textId="31CBA9F0">
      <w:pPr>
        <w:jc w:val="left"/>
        <w:rPr>
          <w:rFonts w:eastAsiaTheme="minorHAnsi"/>
        </w:rPr>
      </w:pPr>
      <w:r w:rsidRPr="0034768D">
        <w:rPr>
          <w:rFonts w:hint="eastAsia" w:eastAsiaTheme="minorHAnsi"/>
        </w:rPr>
        <w:t>・実習生の発表時間は</w:t>
      </w:r>
      <w:r w:rsidRPr="0034768D">
        <w:rPr>
          <w:rFonts w:eastAsiaTheme="minorHAnsi"/>
        </w:rPr>
        <w:t>1人当り５分</w:t>
      </w:r>
      <w:r w:rsidRPr="0034768D">
        <w:rPr>
          <w:rFonts w:hint="eastAsia" w:eastAsiaTheme="minorHAnsi"/>
        </w:rPr>
        <w:t>、</w:t>
      </w:r>
      <w:r w:rsidRPr="0034768D">
        <w:rPr>
          <w:rFonts w:eastAsiaTheme="minorHAnsi"/>
        </w:rPr>
        <w:t>質疑応答は２分とします</w:t>
      </w:r>
      <w:r w:rsidRPr="0034768D">
        <w:rPr>
          <w:rFonts w:hint="eastAsia" w:eastAsiaTheme="minorHAnsi"/>
        </w:rPr>
        <w:t>。</w:t>
      </w:r>
      <w:r w:rsidRPr="0034768D" w:rsidR="0061317A">
        <w:rPr>
          <w:rFonts w:hint="eastAsia" w:eastAsiaTheme="minorHAnsi"/>
          <w:b/>
          <w:bCs/>
        </w:rPr>
        <w:t>（時間厳守！）</w:t>
      </w:r>
    </w:p>
    <w:p w:rsidR="00694D03" w:rsidP="00694D03" w:rsidRDefault="00656887" w14:paraId="63447C0A" w14:textId="77777777">
      <w:pPr>
        <w:ind w:left="210" w:hanging="210" w:hangingChars="100"/>
        <w:jc w:val="left"/>
        <w:rPr>
          <w:rFonts w:eastAsiaTheme="minorHAnsi"/>
        </w:rPr>
      </w:pPr>
      <w:r w:rsidRPr="0034768D">
        <w:rPr>
          <w:rFonts w:hint="eastAsia" w:eastAsiaTheme="minorHAnsi"/>
        </w:rPr>
        <w:t>・大学教員の参加依頼は各受け入れ施設にお願いしております。</w:t>
      </w:r>
    </w:p>
    <w:p w:rsidRPr="00694D03" w:rsidR="00656887" w:rsidP="00694D03" w:rsidRDefault="0097734F" w14:paraId="0365A07E" w14:textId="6EE9DF3C">
      <w:pPr>
        <w:ind w:left="210" w:leftChars="100"/>
        <w:jc w:val="left"/>
      </w:pPr>
      <w:r w:rsidRPr="0034768D">
        <w:rPr>
          <w:rFonts w:hint="eastAsia" w:eastAsiaTheme="minorHAnsi"/>
        </w:rPr>
        <w:t>ご案内文の添付をさせていただきましたので</w:t>
      </w:r>
      <w:r w:rsidR="00694D03">
        <w:rPr>
          <w:rFonts w:hint="eastAsia"/>
        </w:rPr>
        <w:t>ご活用ください。</w:t>
      </w:r>
    </w:p>
    <w:p w:rsidRPr="00866164" w:rsidR="00656887" w:rsidP="00FE0504" w:rsidRDefault="00656887" w14:paraId="1EE8039E" w14:textId="77777777">
      <w:pPr>
        <w:ind w:right="210"/>
        <w:jc w:val="right"/>
        <w:rPr>
          <w:rFonts w:eastAsiaTheme="minorHAnsi"/>
        </w:rPr>
      </w:pPr>
    </w:p>
    <w:sectPr w:rsidRPr="00866164" w:rsidR="00656887" w:rsidSect="002C2105">
      <w:pgSz w:w="11906" w:h="16838" w:orient="portrait"/>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24F" w:rsidP="00375BB0" w:rsidRDefault="000F624F" w14:paraId="69D52D83" w14:textId="77777777">
      <w:r>
        <w:separator/>
      </w:r>
    </w:p>
  </w:endnote>
  <w:endnote w:type="continuationSeparator" w:id="0">
    <w:p w:rsidR="000F624F" w:rsidP="00375BB0" w:rsidRDefault="000F624F" w14:paraId="56B3E6E6" w14:textId="77777777">
      <w:r>
        <w:continuationSeparator/>
      </w:r>
    </w:p>
  </w:endnote>
  <w:endnote w:type="continuationNotice" w:id="1">
    <w:p w:rsidR="000F624F" w:rsidRDefault="000F624F" w14:paraId="7FCA52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24F" w:rsidP="00375BB0" w:rsidRDefault="000F624F" w14:paraId="2F7A660C" w14:textId="77777777">
      <w:r>
        <w:separator/>
      </w:r>
    </w:p>
  </w:footnote>
  <w:footnote w:type="continuationSeparator" w:id="0">
    <w:p w:rsidR="000F624F" w:rsidP="00375BB0" w:rsidRDefault="000F624F" w14:paraId="5B22324F" w14:textId="77777777">
      <w:r>
        <w:continuationSeparator/>
      </w:r>
    </w:p>
  </w:footnote>
  <w:footnote w:type="continuationNotice" w:id="1">
    <w:p w:rsidR="000F624F" w:rsidRDefault="000F624F" w14:paraId="3A7DB4F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B183D"/>
    <w:multiLevelType w:val="hybridMultilevel"/>
    <w:tmpl w:val="B18E3C72"/>
    <w:lvl w:ilvl="0" w:tplc="20BC1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712624"/>
    <w:multiLevelType w:val="hybridMultilevel"/>
    <w:tmpl w:val="B29ECBEA"/>
    <w:lvl w:ilvl="0" w:tplc="A9943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55938">
    <w:abstractNumId w:val="0"/>
  </w:num>
  <w:num w:numId="2" w16cid:durableId="1561282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05"/>
    <w:rsid w:val="000156D4"/>
    <w:rsid w:val="000459A2"/>
    <w:rsid w:val="00092D90"/>
    <w:rsid w:val="000D0C4D"/>
    <w:rsid w:val="000F624F"/>
    <w:rsid w:val="00101917"/>
    <w:rsid w:val="00147C52"/>
    <w:rsid w:val="00153E9D"/>
    <w:rsid w:val="00163472"/>
    <w:rsid w:val="001703AA"/>
    <w:rsid w:val="0018035D"/>
    <w:rsid w:val="001A7007"/>
    <w:rsid w:val="001C214F"/>
    <w:rsid w:val="001D210E"/>
    <w:rsid w:val="001E6353"/>
    <w:rsid w:val="0023328D"/>
    <w:rsid w:val="00236FCC"/>
    <w:rsid w:val="002A74EA"/>
    <w:rsid w:val="002B172E"/>
    <w:rsid w:val="002C2105"/>
    <w:rsid w:val="002C6E04"/>
    <w:rsid w:val="002D2DE0"/>
    <w:rsid w:val="002D7096"/>
    <w:rsid w:val="002E762F"/>
    <w:rsid w:val="002F2E4A"/>
    <w:rsid w:val="00301DA8"/>
    <w:rsid w:val="00345E4C"/>
    <w:rsid w:val="0034768D"/>
    <w:rsid w:val="00375558"/>
    <w:rsid w:val="00375BB0"/>
    <w:rsid w:val="003C776A"/>
    <w:rsid w:val="0043340F"/>
    <w:rsid w:val="00441DA6"/>
    <w:rsid w:val="0047378A"/>
    <w:rsid w:val="004853E6"/>
    <w:rsid w:val="004A12F6"/>
    <w:rsid w:val="004A52EB"/>
    <w:rsid w:val="004C119D"/>
    <w:rsid w:val="004D4A82"/>
    <w:rsid w:val="004D5B14"/>
    <w:rsid w:val="00543359"/>
    <w:rsid w:val="00556C86"/>
    <w:rsid w:val="005628C9"/>
    <w:rsid w:val="00592DD6"/>
    <w:rsid w:val="005A38BB"/>
    <w:rsid w:val="005B4E29"/>
    <w:rsid w:val="005E7EAB"/>
    <w:rsid w:val="005F7286"/>
    <w:rsid w:val="006129D9"/>
    <w:rsid w:val="0061317A"/>
    <w:rsid w:val="00613D84"/>
    <w:rsid w:val="00636D86"/>
    <w:rsid w:val="00656887"/>
    <w:rsid w:val="00656F24"/>
    <w:rsid w:val="00694D03"/>
    <w:rsid w:val="006A1BF3"/>
    <w:rsid w:val="006A5120"/>
    <w:rsid w:val="006B5B57"/>
    <w:rsid w:val="006E682A"/>
    <w:rsid w:val="00710247"/>
    <w:rsid w:val="00724133"/>
    <w:rsid w:val="00732C16"/>
    <w:rsid w:val="007432A5"/>
    <w:rsid w:val="00746395"/>
    <w:rsid w:val="007734EB"/>
    <w:rsid w:val="00792BC0"/>
    <w:rsid w:val="007A59BB"/>
    <w:rsid w:val="007C6F09"/>
    <w:rsid w:val="00806578"/>
    <w:rsid w:val="00866164"/>
    <w:rsid w:val="008708E6"/>
    <w:rsid w:val="00873CCA"/>
    <w:rsid w:val="008A70F4"/>
    <w:rsid w:val="008C2DBB"/>
    <w:rsid w:val="008E2260"/>
    <w:rsid w:val="008F08EC"/>
    <w:rsid w:val="008F23AC"/>
    <w:rsid w:val="00903CC4"/>
    <w:rsid w:val="009148FE"/>
    <w:rsid w:val="009305E1"/>
    <w:rsid w:val="0094365C"/>
    <w:rsid w:val="009546C0"/>
    <w:rsid w:val="009750F6"/>
    <w:rsid w:val="0097734F"/>
    <w:rsid w:val="00992647"/>
    <w:rsid w:val="009A0C50"/>
    <w:rsid w:val="009A15E3"/>
    <w:rsid w:val="009A4429"/>
    <w:rsid w:val="00A12E29"/>
    <w:rsid w:val="00A37595"/>
    <w:rsid w:val="00A435F6"/>
    <w:rsid w:val="00A43F5F"/>
    <w:rsid w:val="00A474C9"/>
    <w:rsid w:val="00A74BA5"/>
    <w:rsid w:val="00AE25A1"/>
    <w:rsid w:val="00B51DD3"/>
    <w:rsid w:val="00B65C3F"/>
    <w:rsid w:val="00BA79B9"/>
    <w:rsid w:val="00BB7F5D"/>
    <w:rsid w:val="00BC44E7"/>
    <w:rsid w:val="00C15B0C"/>
    <w:rsid w:val="00C21FC7"/>
    <w:rsid w:val="00C272F1"/>
    <w:rsid w:val="00C73B8D"/>
    <w:rsid w:val="00C94467"/>
    <w:rsid w:val="00CA7724"/>
    <w:rsid w:val="00D04321"/>
    <w:rsid w:val="00D672C0"/>
    <w:rsid w:val="00D80CC3"/>
    <w:rsid w:val="00D836A0"/>
    <w:rsid w:val="00E05900"/>
    <w:rsid w:val="00E27B8E"/>
    <w:rsid w:val="00E73889"/>
    <w:rsid w:val="00EB2C27"/>
    <w:rsid w:val="00ED50B6"/>
    <w:rsid w:val="00EF156E"/>
    <w:rsid w:val="00F10D68"/>
    <w:rsid w:val="00F26337"/>
    <w:rsid w:val="00F30C13"/>
    <w:rsid w:val="00F361FF"/>
    <w:rsid w:val="00F72B7E"/>
    <w:rsid w:val="00F91B71"/>
    <w:rsid w:val="00FC4A30"/>
    <w:rsid w:val="00FC6617"/>
    <w:rsid w:val="00FE0504"/>
    <w:rsid w:val="00FF2F15"/>
    <w:rsid w:val="00FF38F3"/>
    <w:rsid w:val="0193B04D"/>
    <w:rsid w:val="01CE7177"/>
    <w:rsid w:val="0319BCCB"/>
    <w:rsid w:val="0527725B"/>
    <w:rsid w:val="052E91FD"/>
    <w:rsid w:val="0CECFBDA"/>
    <w:rsid w:val="0F613677"/>
    <w:rsid w:val="101478B3"/>
    <w:rsid w:val="12A2BE04"/>
    <w:rsid w:val="12C53360"/>
    <w:rsid w:val="1321F0C3"/>
    <w:rsid w:val="1652F7E9"/>
    <w:rsid w:val="21CFA82D"/>
    <w:rsid w:val="225CC7C9"/>
    <w:rsid w:val="2445AB00"/>
    <w:rsid w:val="2B3BCF26"/>
    <w:rsid w:val="2D8AB8DA"/>
    <w:rsid w:val="2E09DAFC"/>
    <w:rsid w:val="2E42887E"/>
    <w:rsid w:val="2E6676DF"/>
    <w:rsid w:val="304626E5"/>
    <w:rsid w:val="3269F5EE"/>
    <w:rsid w:val="331E7310"/>
    <w:rsid w:val="33A5BB2B"/>
    <w:rsid w:val="347BDB20"/>
    <w:rsid w:val="3678393C"/>
    <w:rsid w:val="38C367B6"/>
    <w:rsid w:val="38E02856"/>
    <w:rsid w:val="392C3027"/>
    <w:rsid w:val="399ADE5B"/>
    <w:rsid w:val="3A785B58"/>
    <w:rsid w:val="3BF4E6AC"/>
    <w:rsid w:val="3C990D59"/>
    <w:rsid w:val="3CBBD6A7"/>
    <w:rsid w:val="3E2E770E"/>
    <w:rsid w:val="41349985"/>
    <w:rsid w:val="42E94CE6"/>
    <w:rsid w:val="4625E224"/>
    <w:rsid w:val="46B8D80A"/>
    <w:rsid w:val="48E4AE07"/>
    <w:rsid w:val="4ADA3209"/>
    <w:rsid w:val="4BCF11FE"/>
    <w:rsid w:val="4F67C8EE"/>
    <w:rsid w:val="51F92C60"/>
    <w:rsid w:val="52D25E9A"/>
    <w:rsid w:val="52EEC6B5"/>
    <w:rsid w:val="538DAF85"/>
    <w:rsid w:val="5511588C"/>
    <w:rsid w:val="558B90D0"/>
    <w:rsid w:val="57861BDA"/>
    <w:rsid w:val="5794F61C"/>
    <w:rsid w:val="58BB3B1F"/>
    <w:rsid w:val="5EAA2770"/>
    <w:rsid w:val="60B99B20"/>
    <w:rsid w:val="60ED2AB5"/>
    <w:rsid w:val="60F9E3F2"/>
    <w:rsid w:val="624C5D40"/>
    <w:rsid w:val="6271607D"/>
    <w:rsid w:val="6404FE83"/>
    <w:rsid w:val="67DD9651"/>
    <w:rsid w:val="6C4E4763"/>
    <w:rsid w:val="6CCB72E2"/>
    <w:rsid w:val="6CFFD2D7"/>
    <w:rsid w:val="6FB5E144"/>
    <w:rsid w:val="6FF23DEE"/>
    <w:rsid w:val="76508779"/>
    <w:rsid w:val="789DBDB3"/>
    <w:rsid w:val="7B9F910D"/>
    <w:rsid w:val="7D4AB018"/>
    <w:rsid w:val="7D6B8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989C0"/>
  <w15:chartTrackingRefBased/>
  <w15:docId w15:val="{12AADAF9-BE0C-42A5-8DF8-C0B12B32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3">
    <w:name w:val="heading 3"/>
    <w:basedOn w:val="a"/>
    <w:next w:val="a"/>
    <w:link w:val="30"/>
    <w:uiPriority w:val="9"/>
    <w:semiHidden/>
    <w:unhideWhenUsed/>
    <w:qFormat/>
    <w:rsid w:val="002A74EA"/>
    <w:pPr>
      <w:keepNext/>
      <w:ind w:left="400" w:leftChars="400"/>
      <w:outlineLvl w:val="2"/>
    </w:pPr>
    <w:rPr>
      <w:rFonts w:asciiTheme="majorHAnsi" w:hAnsiTheme="majorHAnsi" w:eastAsiaTheme="majorEastAsia" w:cstheme="majorBidi"/>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ate"/>
    <w:basedOn w:val="a"/>
    <w:next w:val="a"/>
    <w:link w:val="a4"/>
    <w:uiPriority w:val="99"/>
    <w:semiHidden/>
    <w:unhideWhenUsed/>
    <w:rsid w:val="002C2105"/>
  </w:style>
  <w:style w:type="character" w:styleId="a4" w:customStyle="1">
    <w:name w:val="日付 (文字)"/>
    <w:basedOn w:val="a0"/>
    <w:link w:val="a3"/>
    <w:uiPriority w:val="99"/>
    <w:semiHidden/>
    <w:rsid w:val="002C2105"/>
  </w:style>
  <w:style w:type="paragraph" w:styleId="a5">
    <w:name w:val="header"/>
    <w:basedOn w:val="a"/>
    <w:link w:val="a6"/>
    <w:uiPriority w:val="99"/>
    <w:unhideWhenUsed/>
    <w:rsid w:val="00375BB0"/>
    <w:pPr>
      <w:tabs>
        <w:tab w:val="center" w:pos="4252"/>
        <w:tab w:val="right" w:pos="8504"/>
      </w:tabs>
      <w:snapToGrid w:val="0"/>
    </w:pPr>
  </w:style>
  <w:style w:type="character" w:styleId="a6" w:customStyle="1">
    <w:name w:val="ヘッダー (文字)"/>
    <w:basedOn w:val="a0"/>
    <w:link w:val="a5"/>
    <w:uiPriority w:val="99"/>
    <w:rsid w:val="00375BB0"/>
  </w:style>
  <w:style w:type="paragraph" w:styleId="a7">
    <w:name w:val="footer"/>
    <w:basedOn w:val="a"/>
    <w:link w:val="a8"/>
    <w:uiPriority w:val="99"/>
    <w:unhideWhenUsed/>
    <w:rsid w:val="00375BB0"/>
    <w:pPr>
      <w:tabs>
        <w:tab w:val="center" w:pos="4252"/>
        <w:tab w:val="right" w:pos="8504"/>
      </w:tabs>
      <w:snapToGrid w:val="0"/>
    </w:pPr>
  </w:style>
  <w:style w:type="character" w:styleId="a8" w:customStyle="1">
    <w:name w:val="フッター (文字)"/>
    <w:basedOn w:val="a0"/>
    <w:link w:val="a7"/>
    <w:uiPriority w:val="99"/>
    <w:rsid w:val="00375BB0"/>
  </w:style>
  <w:style w:type="paragraph" w:styleId="a9">
    <w:name w:val="List Paragraph"/>
    <w:basedOn w:val="a"/>
    <w:uiPriority w:val="34"/>
    <w:qFormat/>
    <w:rsid w:val="00375558"/>
    <w:pPr>
      <w:ind w:left="840" w:leftChars="400"/>
    </w:pPr>
  </w:style>
  <w:style w:type="character" w:styleId="30" w:customStyle="1">
    <w:name w:val="見出し 3 (文字)"/>
    <w:basedOn w:val="a0"/>
    <w:link w:val="3"/>
    <w:uiPriority w:val="9"/>
    <w:semiHidden/>
    <w:rsid w:val="002A74EA"/>
    <w:rPr>
      <w:rFonts w:asciiTheme="majorHAnsi" w:hAnsiTheme="majorHAnsi"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17947">
      <w:bodyDiv w:val="1"/>
      <w:marLeft w:val="0"/>
      <w:marRight w:val="0"/>
      <w:marTop w:val="0"/>
      <w:marBottom w:val="0"/>
      <w:divBdr>
        <w:top w:val="none" w:sz="0" w:space="0" w:color="auto"/>
        <w:left w:val="none" w:sz="0" w:space="0" w:color="auto"/>
        <w:bottom w:val="none" w:sz="0" w:space="0" w:color="auto"/>
        <w:right w:val="none" w:sz="0" w:space="0" w:color="auto"/>
      </w:divBdr>
    </w:div>
    <w:div w:id="19683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9e33a-43ac-467e-8573-fe9f18825b21" xsi:nil="true"/>
    <lcf76f155ced4ddcb4097134ff3c332f xmlns="fd9bac24-cf15-4582-82fd-b20424c08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2A9AF994C9FA42B29A229F763D3C96" ma:contentTypeVersion="12" ma:contentTypeDescription="新しいドキュメントを作成します。" ma:contentTypeScope="" ma:versionID="9d2609e1dddcc0fb8188b96e64b72df9">
  <xsd:schema xmlns:xsd="http://www.w3.org/2001/XMLSchema" xmlns:xs="http://www.w3.org/2001/XMLSchema" xmlns:p="http://schemas.microsoft.com/office/2006/metadata/properties" xmlns:ns2="fd9bac24-cf15-4582-82fd-b20424c0843d" xmlns:ns3="cb99e33a-43ac-467e-8573-fe9f18825b21" targetNamespace="http://schemas.microsoft.com/office/2006/metadata/properties" ma:root="true" ma:fieldsID="be4646672062bb248be748a7769f7646" ns2:_="" ns3:_="">
    <xsd:import namespace="fd9bac24-cf15-4582-82fd-b20424c0843d"/>
    <xsd:import namespace="cb99e33a-43ac-467e-8573-fe9f1882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bac24-cf15-4582-82fd-b20424c08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e33a-43ac-467e-8573-fe9f18825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2a5cc-6ca1-419d-a9d4-d3482434d7fb}" ma:internalName="TaxCatchAll" ma:showField="CatchAllData" ma:web="cb99e33a-43ac-467e-8573-fe9f1882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1363E-E753-4D3F-BA7E-4BE245EDAA06}">
  <ds:schemaRefs>
    <ds:schemaRef ds:uri="http://schemas.microsoft.com/office/2006/metadata/properties"/>
    <ds:schemaRef ds:uri="http://schemas.microsoft.com/office/infopath/2007/PartnerControls"/>
    <ds:schemaRef ds:uri="cb99e33a-43ac-467e-8573-fe9f18825b21"/>
    <ds:schemaRef ds:uri="fd9bac24-cf15-4582-82fd-b20424c0843d"/>
  </ds:schemaRefs>
</ds:datastoreItem>
</file>

<file path=customXml/itemProps2.xml><?xml version="1.0" encoding="utf-8"?>
<ds:datastoreItem xmlns:ds="http://schemas.openxmlformats.org/officeDocument/2006/customXml" ds:itemID="{E05367D5-F308-4122-9567-1ACB53877E4A}">
  <ds:schemaRefs>
    <ds:schemaRef ds:uri="http://schemas.microsoft.com/sharepoint/v3/contenttype/forms"/>
  </ds:schemaRefs>
</ds:datastoreItem>
</file>

<file path=customXml/itemProps3.xml><?xml version="1.0" encoding="utf-8"?>
<ds:datastoreItem xmlns:ds="http://schemas.openxmlformats.org/officeDocument/2006/customXml" ds:itemID="{05E021E1-3378-4350-ACB4-FBE3AED243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薬剤部A576N2号機</dc:creator>
  <keywords/>
  <dc:description/>
  <lastModifiedBy>hoigu156</lastModifiedBy>
  <revision>16</revision>
  <dcterms:created xsi:type="dcterms:W3CDTF">2026-06-26T04:58:00.0000000Z</dcterms:created>
  <dcterms:modified xsi:type="dcterms:W3CDTF">2026-07-01T21:30:39.3151466Z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0x010100B32A9AF994C9FA42B29A229F763D3C96</vt:lpwstr>
  </property>
  <property fmtid="{D5CDD505-2E9C-101B-9397-08002B2CF9AE}" pid="3" name="MediaServiceImageTags">
    <vt:lpwstr/>
  </property>
  <property fmtid="{D5CDD505-2E9C-101B-9397-08002B2CF9AE}" pid="4" name="docLang">
    <vt:lpwstr>ja</vt:lpwstr>
  </property>
</Properties>
</file>