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1279" w14:textId="2F0A7C5B" w:rsidR="00A44CEC" w:rsidRDefault="00A60A41" w:rsidP="0045181A">
      <w:pPr>
        <w:spacing w:line="260" w:lineRule="exact"/>
        <w:jc w:val="right"/>
        <w:rPr>
          <w:rFonts w:ascii="ＭＳ 明朝" w:eastAsia="ＭＳ 明朝" w:hAnsi="ＭＳ 明朝"/>
          <w:sz w:val="22"/>
        </w:rPr>
      </w:pPr>
      <w:r w:rsidRPr="003B72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BB44E" wp14:editId="487CF6F1">
                <wp:simplePos x="0" y="0"/>
                <wp:positionH relativeFrom="margin">
                  <wp:posOffset>-1905</wp:posOffset>
                </wp:positionH>
                <wp:positionV relativeFrom="paragraph">
                  <wp:posOffset>-374177</wp:posOffset>
                </wp:positionV>
                <wp:extent cx="3511550" cy="390525"/>
                <wp:effectExtent l="0" t="0" r="12700" b="28575"/>
                <wp:wrapNone/>
                <wp:docPr id="3" name="波線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0" cy="3905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4C745A" w14:textId="77777777" w:rsidR="00730E8F" w:rsidRDefault="00730E8F" w:rsidP="00730E8F"/>
                          <w:p w14:paraId="57189ECC" w14:textId="77777777" w:rsidR="00730E8F" w:rsidRDefault="00730E8F" w:rsidP="00730E8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BB44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3" o:spid="_x0000_s1026" type="#_x0000_t64" style="position:absolute;left:0;text-align:left;margin-left:-.15pt;margin-top:-29.45pt;width:276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" filled="f">
                <v:textbox inset="5.85pt,.7pt,5.85pt,.7pt">
                  <w:txbxContent>
                    <w:p w14:paraId="734C745A" w14:textId="77777777" w:rsidR="00730E8F" w:rsidRDefault="00730E8F" w:rsidP="00730E8F"/>
                    <w:p w14:paraId="57189ECC" w14:textId="77777777" w:rsidR="00730E8F" w:rsidRDefault="00730E8F" w:rsidP="00730E8F"/>
                  </w:txbxContent>
                </v:textbox>
                <w10:wrap anchorx="margin"/>
              </v:shape>
            </w:pict>
          </mc:Fallback>
        </mc:AlternateContent>
      </w:r>
      <w:r w:rsidR="00DB4222" w:rsidRPr="003B72B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8E39A" wp14:editId="18A5384D">
                <wp:simplePos x="0" y="0"/>
                <wp:positionH relativeFrom="column">
                  <wp:posOffset>6985</wp:posOffset>
                </wp:positionH>
                <wp:positionV relativeFrom="paragraph">
                  <wp:posOffset>-320173</wp:posOffset>
                </wp:positionV>
                <wp:extent cx="3509645" cy="2540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9645" cy="254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7684B7" w14:textId="1FB665F6" w:rsidR="00730E8F" w:rsidRDefault="00730E8F" w:rsidP="00730E8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沖縄県薬剤師会 FAX一斉同報 令和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 第●号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20644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8E3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.55pt;margin-top:-25.2pt;width:276.3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" filled="f" stroked="f">
                <o:lock v:ext="edit" shapetype="t"/>
                <v:textbox style="mso-fit-shape-to-text:t">
                  <w:txbxContent>
                    <w:p w14:paraId="5B7684B7" w14:textId="1FB665F6" w:rsidR="00730E8F" w:rsidRDefault="00730E8F" w:rsidP="00730E8F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沖縄県薬剤師会 FAX一斉同報 令和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年度 第●号</w:t>
                      </w:r>
                    </w:p>
                  </w:txbxContent>
                </v:textbox>
              </v:shape>
            </w:pict>
          </mc:Fallback>
        </mc:AlternateContent>
      </w:r>
      <w:r w:rsidR="00A44CEC">
        <w:rPr>
          <w:rFonts w:ascii="ＭＳ 明朝" w:eastAsia="ＭＳ 明朝" w:hAnsi="ＭＳ 明朝" w:hint="eastAsia"/>
          <w:sz w:val="22"/>
        </w:rPr>
        <w:t>令和4年1月●日</w:t>
      </w:r>
    </w:p>
    <w:p w14:paraId="34961257" w14:textId="64D5B27C" w:rsidR="00A44CEC" w:rsidRDefault="0047022A" w:rsidP="0045181A">
      <w:pPr>
        <w:spacing w:line="2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会員</w:t>
      </w:r>
      <w:r w:rsidR="00A44CEC">
        <w:rPr>
          <w:rFonts w:ascii="ＭＳ 明朝" w:eastAsia="ＭＳ 明朝" w:hAnsi="ＭＳ 明朝" w:hint="eastAsia"/>
          <w:sz w:val="22"/>
        </w:rPr>
        <w:t>各位</w:t>
      </w:r>
    </w:p>
    <w:p w14:paraId="7F094F86" w14:textId="5C473033" w:rsidR="00A44CEC" w:rsidRDefault="00A44CEC" w:rsidP="0045181A">
      <w:pPr>
        <w:spacing w:line="260" w:lineRule="exact"/>
        <w:ind w:leftChars="2700" w:left="56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沖縄県薬剤師会</w:t>
      </w:r>
      <w:r w:rsidR="00BC731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会　長　前濱 朋子</w:t>
      </w:r>
    </w:p>
    <w:p w14:paraId="50B7EE4B" w14:textId="2FAC24B2" w:rsidR="00A44CEC" w:rsidRDefault="00BC7318" w:rsidP="0045181A">
      <w:pPr>
        <w:spacing w:line="260" w:lineRule="exact"/>
        <w:ind w:leftChars="2700" w:left="56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副会長（学術担当理事）</w:t>
      </w:r>
      <w:r w:rsidR="00A44CE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中村 克徳</w:t>
      </w:r>
    </w:p>
    <w:p w14:paraId="28DC5F78" w14:textId="60653F88" w:rsidR="00A44CEC" w:rsidRDefault="00A44CEC">
      <w:pPr>
        <w:rPr>
          <w:rFonts w:ascii="ＭＳ 明朝" w:eastAsia="ＭＳ 明朝" w:hAnsi="ＭＳ 明朝"/>
          <w:sz w:val="22"/>
        </w:rPr>
      </w:pPr>
    </w:p>
    <w:p w14:paraId="5528EA19" w14:textId="02B34D89" w:rsidR="00105A75" w:rsidRPr="00105A75" w:rsidRDefault="00A44CEC" w:rsidP="00730E8F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105A75">
        <w:rPr>
          <w:rFonts w:ascii="ＭＳ ゴシック" w:eastAsia="ＭＳ ゴシック" w:hAnsi="ＭＳ ゴシック" w:hint="eastAsia"/>
          <w:b/>
          <w:bCs/>
          <w:sz w:val="28"/>
          <w:szCs w:val="28"/>
        </w:rPr>
        <w:t>認定薬剤師取得へ向けた</w:t>
      </w:r>
    </w:p>
    <w:p w14:paraId="48BDBFF9" w14:textId="31C525C3" w:rsidR="00C60ABE" w:rsidRPr="00105A75" w:rsidRDefault="00A44CEC" w:rsidP="00730E8F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105A7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「腎臓病薬物療法セミナー」の開催について（ご案内）</w:t>
      </w:r>
    </w:p>
    <w:p w14:paraId="5000127F" w14:textId="2DD27EC9" w:rsidR="00DC36C8" w:rsidRPr="00DC36C8" w:rsidRDefault="00DC36C8" w:rsidP="00DC36C8">
      <w:pPr>
        <w:rPr>
          <w:rFonts w:ascii="ＭＳ 明朝" w:eastAsia="ＭＳ 明朝" w:hAnsi="ＭＳ 明朝"/>
          <w:b/>
          <w:bCs/>
          <w:sz w:val="22"/>
        </w:rPr>
      </w:pPr>
    </w:p>
    <w:p w14:paraId="7F56A707" w14:textId="7DC7E167" w:rsidR="00DC36C8" w:rsidRDefault="00DC36C8" w:rsidP="0045181A">
      <w:pPr>
        <w:spacing w:line="26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DC36C8">
        <w:rPr>
          <w:rFonts w:ascii="ＭＳ 明朝" w:eastAsia="ＭＳ 明朝" w:hAnsi="ＭＳ 明朝" w:hint="eastAsia"/>
          <w:sz w:val="22"/>
        </w:rPr>
        <w:t>平素</w:t>
      </w:r>
      <w:r>
        <w:rPr>
          <w:rFonts w:ascii="ＭＳ 明朝" w:eastAsia="ＭＳ 明朝" w:hAnsi="ＭＳ 明朝" w:hint="eastAsia"/>
          <w:sz w:val="22"/>
        </w:rPr>
        <w:t>より本会会務に格別のご高配を賜り厚く御礼申し上げます。</w:t>
      </w:r>
    </w:p>
    <w:p w14:paraId="4F566535" w14:textId="0DB8CEFC" w:rsidR="00DC36C8" w:rsidRPr="00DC36C8" w:rsidRDefault="00DC36C8" w:rsidP="0045181A">
      <w:pPr>
        <w:spacing w:line="26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DC36C8">
        <w:rPr>
          <w:rFonts w:ascii="ＭＳ 明朝" w:eastAsia="ＭＳ 明朝" w:hAnsi="ＭＳ 明朝" w:hint="eastAsia"/>
          <w:sz w:val="22"/>
        </w:rPr>
        <w:t>さて、</w:t>
      </w:r>
      <w:r>
        <w:rPr>
          <w:rFonts w:ascii="ＭＳ 明朝" w:eastAsia="ＭＳ 明朝" w:hAnsi="ＭＳ 明朝" w:hint="eastAsia"/>
          <w:sz w:val="22"/>
        </w:rPr>
        <w:t>（公社）福岡県薬剤師会</w:t>
      </w:r>
      <w:r w:rsidRPr="00DC36C8">
        <w:rPr>
          <w:rFonts w:ascii="ＭＳ 明朝" w:eastAsia="ＭＳ 明朝" w:hAnsi="ＭＳ 明朝" w:hint="eastAsia"/>
          <w:sz w:val="22"/>
        </w:rPr>
        <w:t>では認定薬剤師資格修得へ向け、</w:t>
      </w:r>
      <w:r>
        <w:rPr>
          <w:rFonts w:ascii="ＭＳ 明朝" w:eastAsia="ＭＳ 明朝" w:hAnsi="ＭＳ 明朝" w:hint="eastAsia"/>
          <w:sz w:val="22"/>
        </w:rPr>
        <w:t>標記</w:t>
      </w:r>
      <w:r w:rsidRPr="00DC36C8">
        <w:rPr>
          <w:rFonts w:ascii="ＭＳ 明朝" w:eastAsia="ＭＳ 明朝" w:hAnsi="ＭＳ 明朝" w:hint="eastAsia"/>
          <w:sz w:val="22"/>
        </w:rPr>
        <w:t>セミナーを</w:t>
      </w:r>
      <w:r w:rsidR="00BC7318">
        <w:rPr>
          <w:rFonts w:ascii="ＭＳ 明朝" w:eastAsia="ＭＳ 明朝" w:hAnsi="ＭＳ 明朝" w:hint="eastAsia"/>
          <w:sz w:val="22"/>
        </w:rPr>
        <w:t>W</w:t>
      </w:r>
      <w:r w:rsidR="00BC7318">
        <w:rPr>
          <w:rFonts w:ascii="ＭＳ 明朝" w:eastAsia="ＭＳ 明朝" w:hAnsi="ＭＳ 明朝"/>
          <w:sz w:val="22"/>
        </w:rPr>
        <w:t>EB</w:t>
      </w:r>
      <w:r w:rsidR="00BC7318">
        <w:rPr>
          <w:rFonts w:ascii="ＭＳ 明朝" w:eastAsia="ＭＳ 明朝" w:hAnsi="ＭＳ 明朝" w:hint="eastAsia"/>
          <w:sz w:val="22"/>
        </w:rPr>
        <w:t>にて</w:t>
      </w:r>
      <w:r w:rsidRPr="00DC36C8">
        <w:rPr>
          <w:rFonts w:ascii="ＭＳ 明朝" w:eastAsia="ＭＳ 明朝" w:hAnsi="ＭＳ 明朝" w:hint="eastAsia"/>
          <w:sz w:val="22"/>
        </w:rPr>
        <w:t>開催することとなりました。</w:t>
      </w:r>
    </w:p>
    <w:p w14:paraId="40757AF8" w14:textId="1640F519" w:rsidR="00DC36C8" w:rsidRDefault="00DC36C8" w:rsidP="0045181A">
      <w:pPr>
        <w:spacing w:line="26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DC36C8">
        <w:rPr>
          <w:rFonts w:ascii="ＭＳ 明朝" w:eastAsia="ＭＳ 明朝" w:hAnsi="ＭＳ 明朝" w:hint="eastAsia"/>
          <w:sz w:val="22"/>
        </w:rPr>
        <w:t>薬局薬剤師および病院薬剤師が患者や多職種から信頼を得つつ、チーム医療の中で連携し、薬物療法に責任を持つことが求められています。この機会に、多くの皆様の</w:t>
      </w:r>
      <w:r w:rsidR="00875310">
        <w:rPr>
          <w:rFonts w:ascii="ＭＳ 明朝" w:eastAsia="ＭＳ 明朝" w:hAnsi="ＭＳ 明朝" w:hint="eastAsia"/>
          <w:sz w:val="22"/>
        </w:rPr>
        <w:t>ご</w:t>
      </w:r>
      <w:r w:rsidRPr="00DC36C8">
        <w:rPr>
          <w:rFonts w:ascii="ＭＳ 明朝" w:eastAsia="ＭＳ 明朝" w:hAnsi="ＭＳ 明朝" w:hint="eastAsia"/>
          <w:sz w:val="22"/>
        </w:rPr>
        <w:t>参加を</w:t>
      </w:r>
      <w:r w:rsidR="00875310">
        <w:rPr>
          <w:rFonts w:ascii="ＭＳ 明朝" w:eastAsia="ＭＳ 明朝" w:hAnsi="ＭＳ 明朝" w:hint="eastAsia"/>
          <w:sz w:val="22"/>
        </w:rPr>
        <w:t>お願い致します</w:t>
      </w:r>
      <w:r w:rsidRPr="00DC36C8">
        <w:rPr>
          <w:rFonts w:ascii="ＭＳ 明朝" w:eastAsia="ＭＳ 明朝" w:hAnsi="ＭＳ 明朝" w:hint="eastAsia"/>
          <w:sz w:val="22"/>
        </w:rPr>
        <w:t>。</w:t>
      </w:r>
    </w:p>
    <w:p w14:paraId="63A6E08E" w14:textId="3405E212" w:rsidR="00BC7318" w:rsidRDefault="00BC7318" w:rsidP="0047022A">
      <w:pPr>
        <w:spacing w:beforeLines="50" w:before="180" w:afterLines="50" w:after="180" w:line="28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2E6D51AD" w14:textId="7617ED1C" w:rsidR="00BC7318" w:rsidRPr="00DC36C8" w:rsidRDefault="009B1150" w:rsidP="00BC7318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60288" behindDoc="0" locked="0" layoutInCell="1" allowOverlap="1" wp14:anchorId="41386701" wp14:editId="36078A07">
            <wp:simplePos x="0" y="0"/>
            <wp:positionH relativeFrom="column">
              <wp:posOffset>4520713</wp:posOffset>
            </wp:positionH>
            <wp:positionV relativeFrom="paragraph">
              <wp:posOffset>1721485</wp:posOffset>
            </wp:positionV>
            <wp:extent cx="1079500" cy="1079500"/>
            <wp:effectExtent l="0" t="0" r="635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8A9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B9216" wp14:editId="6479A229">
                <wp:simplePos x="0" y="0"/>
                <wp:positionH relativeFrom="column">
                  <wp:posOffset>381000</wp:posOffset>
                </wp:positionH>
                <wp:positionV relativeFrom="paragraph">
                  <wp:posOffset>31750</wp:posOffset>
                </wp:positionV>
                <wp:extent cx="5400000" cy="6096000"/>
                <wp:effectExtent l="0" t="0" r="1079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60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8A1918" w14:textId="7588DBDB" w:rsidR="00BC7318" w:rsidRPr="008B6CC8" w:rsidRDefault="00BC7318" w:rsidP="0065329C">
                            <w:pPr>
                              <w:spacing w:beforeLines="50" w:before="180" w:line="260" w:lineRule="exact"/>
                              <w:ind w:firstLineChars="50" w:firstLine="1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受講資格</w:t>
                            </w:r>
                            <w:r w:rsidR="008B6CC8"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：</w:t>
                            </w:r>
                            <w:r w:rsidR="00032F8D"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沖縄</w:t>
                            </w:r>
                            <w:r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県薬剤師会会員</w:t>
                            </w:r>
                            <w:r w:rsidR="00032F8D"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および沖縄</w:t>
                            </w:r>
                            <w:r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県病院薬剤師会会員</w:t>
                            </w:r>
                          </w:p>
                          <w:p w14:paraId="74F1999D" w14:textId="29862659" w:rsidR="00BC7318" w:rsidRPr="008B6CC8" w:rsidRDefault="00BC7318" w:rsidP="0065329C">
                            <w:pPr>
                              <w:spacing w:line="260" w:lineRule="exact"/>
                              <w:ind w:firstLineChars="50" w:firstLine="1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開催方法</w:t>
                            </w:r>
                            <w:r w:rsidR="008B6CC8"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：</w:t>
                            </w:r>
                            <w:r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福岡県薬剤師会館を発信元とする</w:t>
                            </w:r>
                            <w:r w:rsidRPr="008B6CC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Web研修（Zoom）</w:t>
                            </w:r>
                          </w:p>
                          <w:p w14:paraId="739F0B73" w14:textId="12D10C4E" w:rsidR="00BC7318" w:rsidRPr="008B6CC8" w:rsidRDefault="00BC7318" w:rsidP="0065329C">
                            <w:pPr>
                              <w:spacing w:line="260" w:lineRule="exact"/>
                              <w:ind w:firstLineChars="50" w:firstLine="1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B6CC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受</w:t>
                            </w:r>
                            <w:r w:rsidR="008B6CC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8B6CC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講</w:t>
                            </w:r>
                            <w:r w:rsidR="008B6CC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8B6CC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料</w:t>
                            </w:r>
                            <w:r w:rsidR="008B6CC8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１回２，０００円</w:t>
                            </w:r>
                          </w:p>
                          <w:p w14:paraId="37873EE0" w14:textId="58BFB083" w:rsidR="00BC7318" w:rsidRPr="008B6CC8" w:rsidRDefault="008B6CC8" w:rsidP="0065329C">
                            <w:pPr>
                              <w:spacing w:line="260" w:lineRule="exact"/>
                              <w:ind w:firstLineChars="50" w:firstLine="1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申込方法：</w:t>
                            </w:r>
                            <w:r w:rsidR="00BC7318"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福岡県薬剤師ホームページ</w:t>
                            </w:r>
                            <w:r w:rsidR="00032F8D"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より申込</w:t>
                            </w:r>
                          </w:p>
                          <w:p w14:paraId="41AC9479" w14:textId="28DA28A9" w:rsidR="00032F8D" w:rsidRPr="008B6CC8" w:rsidRDefault="008B6CC8" w:rsidP="0065329C">
                            <w:pPr>
                              <w:spacing w:line="260" w:lineRule="exact"/>
                              <w:ind w:firstLineChars="50" w:firstLine="1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　　　</w:t>
                            </w:r>
                            <w:r w:rsidR="00DB15A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032F8D" w:rsidRPr="00BD78A9">
                              <w:rPr>
                                <w:rFonts w:ascii="ＭＳ 明朝" w:eastAsia="ＭＳ 明朝" w:hAnsi="ＭＳ 明朝"/>
                                <w:w w:val="93"/>
                                <w:kern w:val="0"/>
                                <w:sz w:val="22"/>
                                <w:fitText w:val="6380" w:id="-1584637438"/>
                              </w:rPr>
                              <w:t>https://www.fpa.or.jp/member/gakkaiseminar/jin-jsnp/_2772.htm</w:t>
                            </w:r>
                            <w:r w:rsidR="00032F8D" w:rsidRPr="00BD78A9">
                              <w:rPr>
                                <w:rFonts w:ascii="ＭＳ 明朝" w:eastAsia="ＭＳ 明朝" w:hAnsi="ＭＳ 明朝"/>
                                <w:spacing w:val="39"/>
                                <w:w w:val="93"/>
                                <w:kern w:val="0"/>
                                <w:sz w:val="22"/>
                                <w:fitText w:val="6380" w:id="-1584637438"/>
                              </w:rPr>
                              <w:t>l</w:t>
                            </w:r>
                          </w:p>
                          <w:p w14:paraId="5A83FA34" w14:textId="1F81B07B" w:rsidR="00BC7318" w:rsidRPr="008B6CC8" w:rsidRDefault="00BC7318" w:rsidP="0065329C">
                            <w:pPr>
                              <w:spacing w:line="260" w:lineRule="exact"/>
                              <w:ind w:firstLineChars="50" w:firstLine="1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募集人数</w:t>
                            </w:r>
                            <w:r w:rsid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：</w:t>
                            </w:r>
                            <w:r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５００</w:t>
                            </w:r>
                            <w:r w:rsidR="007C23C2"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名（九州・山口・沖縄</w:t>
                            </w:r>
                            <w:r w:rsidR="00DB15A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全県</w:t>
                            </w:r>
                            <w:r w:rsidR="007C23C2"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）</w:t>
                            </w:r>
                          </w:p>
                          <w:p w14:paraId="34CB6C2B" w14:textId="47B0F0B6" w:rsidR="008B6CC8" w:rsidRPr="00105A75" w:rsidRDefault="00BC7318" w:rsidP="0065329C">
                            <w:pPr>
                              <w:spacing w:line="260" w:lineRule="exact"/>
                              <w:ind w:firstLineChars="50" w:firstLine="110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 w:rsidRPr="00105A7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募集期間</w:t>
                            </w:r>
                            <w:r w:rsidR="00DB15A9" w:rsidRPr="00105A7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：</w:t>
                            </w:r>
                            <w:r w:rsidRPr="00105A7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令和</w:t>
                            </w:r>
                            <w:r w:rsidR="008B6CC8" w:rsidRPr="00105A7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４</w:t>
                            </w:r>
                            <w:r w:rsidRPr="00105A7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年</w:t>
                            </w:r>
                            <w:r w:rsidR="0065329C" w:rsidRPr="00105A7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１</w:t>
                            </w:r>
                            <w:r w:rsidRPr="00105A7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月</w:t>
                            </w:r>
                            <w:r w:rsidR="008B6CC8" w:rsidRPr="00105A7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１９</w:t>
                            </w:r>
                            <w:r w:rsidRPr="00105A7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日（水）</w:t>
                            </w:r>
                            <w:r w:rsidR="008B6CC8" w:rsidRPr="00105A7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u w:val="single"/>
                              </w:rPr>
                              <w:t>１４：００</w:t>
                            </w:r>
                            <w:r w:rsidR="008B6CC8" w:rsidRPr="00105A7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から</w:t>
                            </w:r>
                          </w:p>
                          <w:p w14:paraId="0C8D2EF1" w14:textId="0ED35B71" w:rsidR="00BC7318" w:rsidRPr="00105A75" w:rsidRDefault="008B6CC8" w:rsidP="0065329C">
                            <w:pPr>
                              <w:spacing w:line="260" w:lineRule="exact"/>
                              <w:ind w:firstLineChars="50" w:firstLine="11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 w:rsidRPr="00105A75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　　　</w:t>
                            </w:r>
                            <w:r w:rsidR="00032F8D" w:rsidRPr="00105A7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令和</w:t>
                            </w:r>
                            <w:r w:rsidRPr="00105A7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４</w:t>
                            </w:r>
                            <w:r w:rsidR="00032F8D" w:rsidRPr="00105A7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年</w:t>
                            </w:r>
                            <w:r w:rsidR="0065329C" w:rsidRPr="00105A7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２</w:t>
                            </w:r>
                            <w:r w:rsidR="00BC7318" w:rsidRPr="00105A7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月</w:t>
                            </w:r>
                            <w:r w:rsidRPr="00105A7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　１</w:t>
                            </w:r>
                            <w:r w:rsidR="00BC7318" w:rsidRPr="00105A7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日（火）</w:t>
                            </w:r>
                            <w:r w:rsidRPr="00105A7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u w:val="single"/>
                              </w:rPr>
                              <w:t>１７：００</w:t>
                            </w:r>
                            <w:r w:rsidRPr="00105A7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まで</w:t>
                            </w:r>
                          </w:p>
                          <w:p w14:paraId="1F4E8202" w14:textId="54569B4F" w:rsidR="00BC7318" w:rsidRPr="008B6CC8" w:rsidRDefault="00DB15A9" w:rsidP="0065329C">
                            <w:pPr>
                              <w:spacing w:line="260" w:lineRule="exact"/>
                              <w:ind w:firstLineChars="50" w:firstLine="1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　　　　</w:t>
                            </w:r>
                            <w:r w:rsidR="00BC7318"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※定員になり次第、募集を締め切らせていただきます</w:t>
                            </w:r>
                          </w:p>
                          <w:p w14:paraId="21DE51E2" w14:textId="3C1141D3" w:rsidR="00BC7318" w:rsidRPr="008B6CC8" w:rsidRDefault="00BC7318" w:rsidP="0065329C">
                            <w:pPr>
                              <w:spacing w:line="260" w:lineRule="exact"/>
                              <w:ind w:firstLineChars="50" w:firstLine="1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主</w:t>
                            </w:r>
                            <w:r w:rsidR="00032F8D"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</w:t>
                            </w:r>
                            <w:r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催</w:t>
                            </w:r>
                            <w:r w:rsidR="00DB15A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：</w:t>
                            </w:r>
                            <w:r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公益社団法人福岡県薬剤師会</w:t>
                            </w:r>
                          </w:p>
                          <w:p w14:paraId="68F805B1" w14:textId="7DCDFF7A" w:rsidR="00BC7318" w:rsidRPr="008B6CC8" w:rsidRDefault="00BC7318" w:rsidP="0065329C">
                            <w:pPr>
                              <w:spacing w:line="260" w:lineRule="exact"/>
                              <w:ind w:firstLineChars="50" w:firstLine="1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共</w:t>
                            </w:r>
                            <w:r w:rsidR="00032F8D"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</w:t>
                            </w:r>
                            <w:r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催</w:t>
                            </w:r>
                            <w:r w:rsidR="00DB15A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：</w:t>
                            </w:r>
                            <w:r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九州山口各県薬剤師会</w:t>
                            </w:r>
                          </w:p>
                          <w:p w14:paraId="0DFF5928" w14:textId="38E9293C" w:rsidR="00BC7318" w:rsidRPr="008B6CC8" w:rsidRDefault="00BC7318" w:rsidP="0065329C">
                            <w:pPr>
                              <w:spacing w:line="260" w:lineRule="exact"/>
                              <w:ind w:firstLineChars="50" w:firstLine="1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受講証等</w:t>
                            </w:r>
                            <w:r w:rsidR="00DB15A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：</w:t>
                            </w:r>
                            <w:r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日本腎臓病薬物療法学会受講認定証</w:t>
                            </w:r>
                          </w:p>
                          <w:p w14:paraId="180BFEB1" w14:textId="179F9E8C" w:rsidR="00BC7318" w:rsidRPr="008B6CC8" w:rsidRDefault="00D45CD9" w:rsidP="0065329C">
                            <w:pPr>
                              <w:spacing w:line="260" w:lineRule="exact"/>
                              <w:ind w:firstLineChars="50" w:firstLine="1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　　　</w:t>
                            </w:r>
                            <w:r w:rsidR="00BC7318" w:rsidRPr="008B6CC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日本薬剤師研修センター集合研修受講単位</w:t>
                            </w:r>
                          </w:p>
                          <w:p w14:paraId="433B726A" w14:textId="77777777" w:rsidR="00D45CD9" w:rsidRPr="008B6CC8" w:rsidRDefault="00D45CD9" w:rsidP="0065329C">
                            <w:pPr>
                              <w:spacing w:line="260" w:lineRule="exact"/>
                              <w:ind w:firstLineChars="50" w:firstLine="1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1F3697C2" w14:textId="29544960" w:rsidR="00BC7318" w:rsidRPr="008B6CC8" w:rsidRDefault="00107745" w:rsidP="0065329C">
                            <w:pPr>
                              <w:spacing w:line="260" w:lineRule="exact"/>
                              <w:ind w:firstLineChars="50" w:firstLine="1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プログラム：</w:t>
                            </w:r>
                            <w:r w:rsidR="00BC7318" w:rsidRPr="008B6CC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(未確定部分あり)</w:t>
                            </w:r>
                          </w:p>
                          <w:p w14:paraId="0C689D96" w14:textId="2E5BE0EA" w:rsidR="00BC7318" w:rsidRPr="00DB15A9" w:rsidRDefault="00DB15A9" w:rsidP="0065329C">
                            <w:pPr>
                              <w:spacing w:line="260" w:lineRule="exact"/>
                              <w:ind w:firstLineChars="50" w:firstLine="110"/>
                              <w:rPr>
                                <w:rFonts w:ascii="ＭＳ 明朝" w:eastAsia="ＭＳ 明朝" w:hAnsi="ＭＳ 明朝"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  <w:r w:rsidR="00BC7318" w:rsidRPr="00DB15A9">
                              <w:rPr>
                                <w:rFonts w:ascii="ＭＳ 明朝" w:eastAsia="ＭＳ 明朝" w:hAnsi="ＭＳ 明朝" w:hint="eastAsia"/>
                                <w:sz w:val="22"/>
                                <w:bdr w:val="single" w:sz="4" w:space="0" w:color="auto"/>
                              </w:rPr>
                              <w:t>第</w:t>
                            </w:r>
                            <w:r w:rsidR="00BC7318" w:rsidRPr="00DB15A9">
                              <w:rPr>
                                <w:rFonts w:ascii="ＭＳ 明朝" w:eastAsia="ＭＳ 明朝" w:hAnsi="ＭＳ 明朝"/>
                                <w:sz w:val="22"/>
                                <w:bdr w:val="single" w:sz="4" w:space="0" w:color="auto"/>
                              </w:rPr>
                              <w:t>1回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24722822" w14:textId="4E352494" w:rsidR="00BC7318" w:rsidRPr="008B6CC8" w:rsidRDefault="00BC7318" w:rsidP="0065329C">
                            <w:pPr>
                              <w:spacing w:line="260" w:lineRule="exact"/>
                              <w:ind w:firstLineChars="50" w:firstLine="1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日　　程</w:t>
                            </w:r>
                            <w:r w:rsidR="005114D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8B6CC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令和４年２月１３日（日）１２：００</w:t>
                            </w:r>
                            <w:r w:rsidR="0051700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～</w:t>
                            </w:r>
                            <w:r w:rsidRPr="008B6CC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１５：３０</w:t>
                            </w:r>
                          </w:p>
                          <w:p w14:paraId="4A7A735F" w14:textId="27353201" w:rsidR="00BC7318" w:rsidRPr="008B6CC8" w:rsidRDefault="00BC7318" w:rsidP="0065329C">
                            <w:pPr>
                              <w:spacing w:line="260" w:lineRule="exact"/>
                              <w:ind w:firstLineChars="50" w:firstLine="1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内　　容</w:t>
                            </w:r>
                            <w:r w:rsidR="005114D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DB15A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①</w:t>
                            </w:r>
                            <w:r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腎機能評価と薬物投与設計の理論と実践</w:t>
                            </w:r>
                          </w:p>
                          <w:p w14:paraId="5864C900" w14:textId="5BA600A0" w:rsidR="007C23C2" w:rsidRPr="008B6CC8" w:rsidRDefault="00D45CD9" w:rsidP="0065329C">
                            <w:pPr>
                              <w:spacing w:line="260" w:lineRule="exact"/>
                              <w:ind w:firstLineChars="50" w:firstLine="1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　　　　　　</w:t>
                            </w:r>
                            <w:r w:rsidR="00BC7318"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～患者のために悩む仕事を日常に～</w:t>
                            </w:r>
                          </w:p>
                          <w:p w14:paraId="28BC064C" w14:textId="45C12DF0" w:rsidR="00BC7318" w:rsidRPr="008B6CC8" w:rsidRDefault="00BC7318" w:rsidP="0065329C">
                            <w:pPr>
                              <w:spacing w:line="260" w:lineRule="exact"/>
                              <w:ind w:rightChars="100" w:right="210" w:firstLineChars="50" w:firstLine="110"/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済生会熊本病院薬剤部</w:t>
                            </w:r>
                            <w:r w:rsidR="0051700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室長　柴田啓智　先生</w:t>
                            </w:r>
                          </w:p>
                          <w:p w14:paraId="504A641B" w14:textId="69EEE8BE" w:rsidR="00BC7318" w:rsidRPr="008B6CC8" w:rsidRDefault="00D45CD9" w:rsidP="0065329C">
                            <w:pPr>
                              <w:spacing w:line="260" w:lineRule="exact"/>
                              <w:ind w:firstLineChars="50" w:firstLine="1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　　　</w:t>
                            </w:r>
                            <w:r w:rsidR="00DB15A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②</w:t>
                            </w:r>
                            <w:r w:rsidR="00BC7318" w:rsidRPr="008B6CC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Triple whammyによる薬剤性腎障害を防ぐ</w:t>
                            </w:r>
                          </w:p>
                          <w:p w14:paraId="05E69D02" w14:textId="743FE51F" w:rsidR="007C23C2" w:rsidRPr="008B6CC8" w:rsidRDefault="00D45CD9" w:rsidP="0065329C">
                            <w:pPr>
                              <w:spacing w:line="260" w:lineRule="exact"/>
                              <w:ind w:firstLineChars="50" w:firstLine="1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　　　　　　</w:t>
                            </w:r>
                            <w:r w:rsidR="00BC7318"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～</w:t>
                            </w:r>
                            <w:r w:rsidR="00BC7318" w:rsidRPr="008B6CC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SGLT2阻害薬がその救世主に？～</w:t>
                            </w:r>
                          </w:p>
                          <w:p w14:paraId="046F47E3" w14:textId="143EBC7E" w:rsidR="00BC7318" w:rsidRPr="008B6CC8" w:rsidRDefault="00BC7318" w:rsidP="0065329C">
                            <w:pPr>
                              <w:spacing w:line="260" w:lineRule="exact"/>
                              <w:ind w:rightChars="100" w:right="210" w:firstLineChars="50" w:firstLine="110"/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B6CC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I&amp;H株式会社学術顧問（熊本大学薬学部客員教授）平田純生　先生</w:t>
                            </w:r>
                          </w:p>
                          <w:p w14:paraId="3C2578FA" w14:textId="77777777" w:rsidR="00BC7318" w:rsidRPr="008B6CC8" w:rsidRDefault="00BC7318" w:rsidP="0065329C">
                            <w:pPr>
                              <w:spacing w:line="260" w:lineRule="exact"/>
                              <w:ind w:firstLineChars="50" w:firstLine="1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049EDA6D" w14:textId="6F13E54D" w:rsidR="00BC7318" w:rsidRPr="008B6CC8" w:rsidRDefault="00DB15A9" w:rsidP="0065329C">
                            <w:pPr>
                              <w:spacing w:line="260" w:lineRule="exact"/>
                              <w:ind w:firstLineChars="50" w:firstLine="1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B15A9">
                              <w:rPr>
                                <w:rFonts w:ascii="ＭＳ 明朝" w:eastAsia="ＭＳ 明朝" w:hAnsi="ＭＳ 明朝" w:hint="eastAsia"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  <w:r w:rsidR="00BC7318" w:rsidRPr="00DB15A9">
                              <w:rPr>
                                <w:rFonts w:ascii="ＭＳ 明朝" w:eastAsia="ＭＳ 明朝" w:hAnsi="ＭＳ 明朝" w:hint="eastAsia"/>
                                <w:sz w:val="22"/>
                                <w:bdr w:val="single" w:sz="4" w:space="0" w:color="auto"/>
                              </w:rPr>
                              <w:t>第２回</w:t>
                            </w:r>
                            <w:r w:rsidRPr="00DB15A9">
                              <w:rPr>
                                <w:rFonts w:ascii="ＭＳ 明朝" w:eastAsia="ＭＳ 明朝" w:hAnsi="ＭＳ 明朝" w:hint="eastAsia"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5D2E45A3" w14:textId="345D1989" w:rsidR="00BC7318" w:rsidRPr="008B6CC8" w:rsidRDefault="00BC7318" w:rsidP="0065329C">
                            <w:pPr>
                              <w:spacing w:line="260" w:lineRule="exact"/>
                              <w:ind w:firstLineChars="50" w:firstLine="1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日　　時</w:t>
                            </w:r>
                            <w:r w:rsidR="005114D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8B6CC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令和４年３月１３日（日）１２：００</w:t>
                            </w:r>
                            <w:r w:rsidR="0051700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～</w:t>
                            </w:r>
                            <w:r w:rsidRPr="008B6CC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１７：００</w:t>
                            </w:r>
                          </w:p>
                          <w:p w14:paraId="53326757" w14:textId="6A0FD227" w:rsidR="00BC7318" w:rsidRPr="008B6CC8" w:rsidRDefault="00BC7318" w:rsidP="0065329C">
                            <w:pPr>
                              <w:spacing w:line="260" w:lineRule="exact"/>
                              <w:ind w:firstLineChars="50" w:firstLine="1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内　　容</w:t>
                            </w:r>
                            <w:r w:rsidR="005114D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BD78A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①</w:t>
                            </w:r>
                            <w:r w:rsidRPr="008B6CC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慢性腎臓病の発症・進展の原因とその治療</w:t>
                            </w:r>
                          </w:p>
                          <w:p w14:paraId="4FB34860" w14:textId="382BE103" w:rsidR="00BC7318" w:rsidRPr="008B6CC8" w:rsidRDefault="00BC7318" w:rsidP="0065329C">
                            <w:pPr>
                              <w:spacing w:line="260" w:lineRule="exact"/>
                              <w:ind w:rightChars="100" w:right="210" w:firstLineChars="50" w:firstLine="110"/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福岡赤十字病院</w:t>
                            </w:r>
                            <w:r w:rsidR="0051700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腎臓内科部長　德本正憲　先生</w:t>
                            </w:r>
                          </w:p>
                          <w:p w14:paraId="2BEC6790" w14:textId="2A2A4A8A" w:rsidR="00BC7318" w:rsidRPr="008B6CC8" w:rsidRDefault="00BC7318" w:rsidP="0065329C">
                            <w:pPr>
                              <w:spacing w:line="260" w:lineRule="exact"/>
                              <w:ind w:firstLineChars="50" w:firstLine="1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</w:t>
                            </w:r>
                            <w:r w:rsidR="007C23C2"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</w:t>
                            </w:r>
                            <w:r w:rsidR="00BD78A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②</w:t>
                            </w:r>
                            <w:r w:rsidRPr="008B6CC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外来における腎機能を考慮した医薬品適正使用を俯瞰する</w:t>
                            </w:r>
                          </w:p>
                          <w:p w14:paraId="274DCD3D" w14:textId="0852D632" w:rsidR="00BC7318" w:rsidRPr="008B6CC8" w:rsidRDefault="007C23C2" w:rsidP="0065329C">
                            <w:pPr>
                              <w:spacing w:line="260" w:lineRule="exact"/>
                              <w:ind w:firstLineChars="50" w:firstLine="1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　　　　　　－</w:t>
                            </w:r>
                            <w:r w:rsidR="00BC7318" w:rsidRPr="008B6CC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薬局薬剤師の視点を中心に</w:t>
                            </w:r>
                            <w:r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－</w:t>
                            </w:r>
                          </w:p>
                          <w:p w14:paraId="6EC77366" w14:textId="1E7094CC" w:rsidR="00BC7318" w:rsidRPr="008B6CC8" w:rsidRDefault="00BC7318" w:rsidP="00517001">
                            <w:pPr>
                              <w:spacing w:line="260" w:lineRule="exact"/>
                              <w:ind w:rightChars="410" w:right="861" w:firstLineChars="50" w:firstLine="110"/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熊本大学大学院生命科学研究部</w:t>
                            </w:r>
                          </w:p>
                          <w:p w14:paraId="74A312E0" w14:textId="5B469B6A" w:rsidR="00BC7318" w:rsidRPr="008B6CC8" w:rsidRDefault="00BC7318" w:rsidP="0065329C">
                            <w:pPr>
                              <w:spacing w:line="260" w:lineRule="exact"/>
                              <w:ind w:rightChars="100" w:right="210" w:firstLineChars="50" w:firstLine="110"/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臨床薬理学</w:t>
                            </w:r>
                            <w:r w:rsidR="0065329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8B6CC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准教授　近藤悠希　先生</w:t>
                            </w:r>
                          </w:p>
                          <w:p w14:paraId="2F182146" w14:textId="15FD3988" w:rsidR="00BC7318" w:rsidRPr="008B6CC8" w:rsidRDefault="00BD78A9" w:rsidP="0065329C">
                            <w:pPr>
                              <w:spacing w:line="260" w:lineRule="exact"/>
                              <w:ind w:firstLineChars="50" w:firstLine="1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③</w:t>
                            </w:r>
                            <w:r w:rsidR="00BC7318" w:rsidRPr="008B6CC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分かりやすい腎機能低下患者の薬物動態</w:t>
                            </w:r>
                          </w:p>
                          <w:p w14:paraId="4BC144AF" w14:textId="640DD2A0" w:rsidR="00BC7318" w:rsidRPr="008B6CC8" w:rsidRDefault="00BD78A9" w:rsidP="0065329C">
                            <w:pPr>
                              <w:spacing w:line="260" w:lineRule="exact"/>
                              <w:ind w:firstLineChars="50" w:firstLine="1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　　　　　　</w:t>
                            </w:r>
                            <w:r w:rsidR="00BC7318"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〜吸収、分布、消失を理解しよう〜（仮題）</w:t>
                            </w:r>
                          </w:p>
                          <w:p w14:paraId="6FBFD435" w14:textId="600D3483" w:rsidR="00BC7318" w:rsidRPr="008B6CC8" w:rsidRDefault="00BC7318" w:rsidP="0065329C">
                            <w:pPr>
                              <w:spacing w:line="260" w:lineRule="exact"/>
                              <w:ind w:rightChars="100" w:right="210" w:firstLineChars="50" w:firstLine="110"/>
                              <w:jc w:val="righ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B6CC8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京都薬科大学</w:t>
                            </w:r>
                            <w:r w:rsidRPr="008B6CC8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 臨床薬学分野　講師　辻本雅之　先生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B9216" id="テキスト ボックス 1" o:spid="_x0000_s1028" type="#_x0000_t202" style="position:absolute;left:0;text-align:left;margin-left:30pt;margin-top:2.5pt;width:425.2pt;height:4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" fillcolor="white [3201]" strokeweight="1.5pt">
                <v:textbox>
                  <w:txbxContent>
                    <w:p w14:paraId="488A1918" w14:textId="7588DBDB" w:rsidR="00BC7318" w:rsidRPr="008B6CC8" w:rsidRDefault="00BC7318" w:rsidP="0065329C">
                      <w:pPr>
                        <w:spacing w:beforeLines="50" w:before="180" w:line="260" w:lineRule="exact"/>
                        <w:ind w:firstLineChars="50" w:firstLine="1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受講資格</w:t>
                      </w:r>
                      <w:r w:rsidR="008B6CC8"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：</w:t>
                      </w:r>
                      <w:r w:rsidR="00032F8D"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沖縄</w:t>
                      </w:r>
                      <w:r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県薬剤師会会員</w:t>
                      </w:r>
                      <w:r w:rsidR="00032F8D"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および沖縄</w:t>
                      </w:r>
                      <w:r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県病院薬剤師会会員</w:t>
                      </w:r>
                    </w:p>
                    <w:p w14:paraId="74F1999D" w14:textId="29862659" w:rsidR="00BC7318" w:rsidRPr="008B6CC8" w:rsidRDefault="00BC7318" w:rsidP="0065329C">
                      <w:pPr>
                        <w:spacing w:line="260" w:lineRule="exact"/>
                        <w:ind w:firstLineChars="50" w:firstLine="1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開催方法</w:t>
                      </w:r>
                      <w:r w:rsidR="008B6CC8"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：</w:t>
                      </w:r>
                      <w:r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福岡県薬剤師会館を発信元とする</w:t>
                      </w:r>
                      <w:r w:rsidRPr="008B6CC8">
                        <w:rPr>
                          <w:rFonts w:ascii="ＭＳ 明朝" w:eastAsia="ＭＳ 明朝" w:hAnsi="ＭＳ 明朝"/>
                          <w:sz w:val="22"/>
                        </w:rPr>
                        <w:t>Web研修（Zoom）</w:t>
                      </w:r>
                    </w:p>
                    <w:p w14:paraId="739F0B73" w14:textId="12D10C4E" w:rsidR="00BC7318" w:rsidRPr="008B6CC8" w:rsidRDefault="00BC7318" w:rsidP="0065329C">
                      <w:pPr>
                        <w:spacing w:line="260" w:lineRule="exact"/>
                        <w:ind w:firstLineChars="50" w:firstLine="1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B6CC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受</w:t>
                      </w:r>
                      <w:r w:rsidR="008B6CC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 xml:space="preserve"> </w:t>
                      </w:r>
                      <w:r w:rsidRPr="008B6CC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講</w:t>
                      </w:r>
                      <w:r w:rsidR="008B6CC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 xml:space="preserve"> </w:t>
                      </w:r>
                      <w:r w:rsidRPr="008B6CC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料</w:t>
                      </w:r>
                      <w:r w:rsidR="008B6CC8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：</w:t>
                      </w:r>
                      <w:r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１回２，０００円</w:t>
                      </w:r>
                    </w:p>
                    <w:p w14:paraId="37873EE0" w14:textId="58BFB083" w:rsidR="00BC7318" w:rsidRPr="008B6CC8" w:rsidRDefault="008B6CC8" w:rsidP="0065329C">
                      <w:pPr>
                        <w:spacing w:line="260" w:lineRule="exact"/>
                        <w:ind w:firstLineChars="50" w:firstLine="1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申込方法：</w:t>
                      </w:r>
                      <w:r w:rsidR="00BC7318"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福岡県薬剤師ホームページ</w:t>
                      </w:r>
                      <w:r w:rsidR="00032F8D"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より申込</w:t>
                      </w:r>
                    </w:p>
                    <w:p w14:paraId="41AC9479" w14:textId="28DA28A9" w:rsidR="00032F8D" w:rsidRPr="008B6CC8" w:rsidRDefault="008B6CC8" w:rsidP="0065329C">
                      <w:pPr>
                        <w:spacing w:line="260" w:lineRule="exact"/>
                        <w:ind w:firstLineChars="50" w:firstLine="1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　　　</w:t>
                      </w:r>
                      <w:r w:rsidR="00DB15A9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032F8D" w:rsidRPr="00BD78A9">
                        <w:rPr>
                          <w:rFonts w:ascii="ＭＳ 明朝" w:eastAsia="ＭＳ 明朝" w:hAnsi="ＭＳ 明朝"/>
                          <w:w w:val="93"/>
                          <w:kern w:val="0"/>
                          <w:sz w:val="22"/>
                          <w:fitText w:val="6380" w:id="-1584637438"/>
                        </w:rPr>
                        <w:t>https://www.fpa.or.jp/member/gakkaiseminar/jin-jsnp/_2772.htm</w:t>
                      </w:r>
                      <w:r w:rsidR="00032F8D" w:rsidRPr="00BD78A9">
                        <w:rPr>
                          <w:rFonts w:ascii="ＭＳ 明朝" w:eastAsia="ＭＳ 明朝" w:hAnsi="ＭＳ 明朝"/>
                          <w:spacing w:val="39"/>
                          <w:w w:val="93"/>
                          <w:kern w:val="0"/>
                          <w:sz w:val="22"/>
                          <w:fitText w:val="6380" w:id="-1584637438"/>
                        </w:rPr>
                        <w:t>l</w:t>
                      </w:r>
                    </w:p>
                    <w:p w14:paraId="5A83FA34" w14:textId="1F81B07B" w:rsidR="00BC7318" w:rsidRPr="008B6CC8" w:rsidRDefault="00BC7318" w:rsidP="0065329C">
                      <w:pPr>
                        <w:spacing w:line="260" w:lineRule="exact"/>
                        <w:ind w:firstLineChars="50" w:firstLine="1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募集人数</w:t>
                      </w:r>
                      <w:r w:rsid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：</w:t>
                      </w:r>
                      <w:r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５００</w:t>
                      </w:r>
                      <w:r w:rsidR="007C23C2"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名（九州・山口・沖縄</w:t>
                      </w:r>
                      <w:r w:rsidR="00DB15A9">
                        <w:rPr>
                          <w:rFonts w:ascii="ＭＳ 明朝" w:eastAsia="ＭＳ 明朝" w:hAnsi="ＭＳ 明朝" w:hint="eastAsia"/>
                          <w:sz w:val="22"/>
                        </w:rPr>
                        <w:t>全県</w:t>
                      </w:r>
                      <w:r w:rsidR="007C23C2"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）</w:t>
                      </w:r>
                    </w:p>
                    <w:p w14:paraId="34CB6C2B" w14:textId="47B0F0B6" w:rsidR="008B6CC8" w:rsidRPr="00105A75" w:rsidRDefault="00BC7318" w:rsidP="0065329C">
                      <w:pPr>
                        <w:spacing w:line="260" w:lineRule="exact"/>
                        <w:ind w:firstLineChars="50" w:firstLine="110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 w:rsidRPr="00105A7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u w:val="single"/>
                        </w:rPr>
                        <w:t>募集期間</w:t>
                      </w:r>
                      <w:r w:rsidR="00DB15A9" w:rsidRPr="00105A7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u w:val="single"/>
                        </w:rPr>
                        <w:t>：</w:t>
                      </w:r>
                      <w:r w:rsidRPr="00105A7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u w:val="single"/>
                        </w:rPr>
                        <w:t>令和</w:t>
                      </w:r>
                      <w:r w:rsidR="008B6CC8" w:rsidRPr="00105A7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u w:val="single"/>
                        </w:rPr>
                        <w:t>４</w:t>
                      </w:r>
                      <w:r w:rsidRPr="00105A7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u w:val="single"/>
                        </w:rPr>
                        <w:t>年</w:t>
                      </w:r>
                      <w:r w:rsidR="0065329C" w:rsidRPr="00105A7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u w:val="single"/>
                        </w:rPr>
                        <w:t>１</w:t>
                      </w:r>
                      <w:r w:rsidRPr="00105A7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u w:val="single"/>
                        </w:rPr>
                        <w:t>月</w:t>
                      </w:r>
                      <w:r w:rsidR="008B6CC8" w:rsidRPr="00105A7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u w:val="single"/>
                        </w:rPr>
                        <w:t>１９</w:t>
                      </w:r>
                      <w:r w:rsidRPr="00105A7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u w:val="single"/>
                        </w:rPr>
                        <w:t>日（水）</w:t>
                      </w:r>
                      <w:r w:rsidR="008B6CC8" w:rsidRPr="00105A75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u w:val="single"/>
                        </w:rPr>
                        <w:t>１４：００</w:t>
                      </w:r>
                      <w:r w:rsidR="008B6CC8" w:rsidRPr="00105A7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u w:val="single"/>
                        </w:rPr>
                        <w:t>から</w:t>
                      </w:r>
                    </w:p>
                    <w:p w14:paraId="0C8D2EF1" w14:textId="0ED35B71" w:rsidR="00BC7318" w:rsidRPr="00105A75" w:rsidRDefault="008B6CC8" w:rsidP="0065329C">
                      <w:pPr>
                        <w:spacing w:line="260" w:lineRule="exact"/>
                        <w:ind w:firstLineChars="50" w:firstLine="110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u w:val="single"/>
                        </w:rPr>
                      </w:pPr>
                      <w:r w:rsidRPr="00105A75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　　　</w:t>
                      </w:r>
                      <w:r w:rsidR="00032F8D" w:rsidRPr="00105A7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u w:val="single"/>
                        </w:rPr>
                        <w:t>令和</w:t>
                      </w:r>
                      <w:r w:rsidRPr="00105A7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u w:val="single"/>
                        </w:rPr>
                        <w:t>４</w:t>
                      </w:r>
                      <w:r w:rsidR="00032F8D" w:rsidRPr="00105A7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u w:val="single"/>
                        </w:rPr>
                        <w:t>年</w:t>
                      </w:r>
                      <w:r w:rsidR="0065329C" w:rsidRPr="00105A7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u w:val="single"/>
                        </w:rPr>
                        <w:t>２</w:t>
                      </w:r>
                      <w:r w:rsidR="00BC7318" w:rsidRPr="00105A7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u w:val="single"/>
                        </w:rPr>
                        <w:t>月</w:t>
                      </w:r>
                      <w:r w:rsidRPr="00105A7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u w:val="single"/>
                        </w:rPr>
                        <w:t xml:space="preserve">　１</w:t>
                      </w:r>
                      <w:r w:rsidR="00BC7318" w:rsidRPr="00105A7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u w:val="single"/>
                        </w:rPr>
                        <w:t>日（火）</w:t>
                      </w:r>
                      <w:r w:rsidRPr="00105A75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u w:val="single"/>
                        </w:rPr>
                        <w:t>１７：００</w:t>
                      </w:r>
                      <w:r w:rsidRPr="00105A7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  <w:u w:val="single"/>
                        </w:rPr>
                        <w:t>まで</w:t>
                      </w:r>
                    </w:p>
                    <w:p w14:paraId="1F4E8202" w14:textId="54569B4F" w:rsidR="00BC7318" w:rsidRPr="008B6CC8" w:rsidRDefault="00DB15A9" w:rsidP="0065329C">
                      <w:pPr>
                        <w:spacing w:line="260" w:lineRule="exact"/>
                        <w:ind w:firstLineChars="50" w:firstLine="1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　　　　</w:t>
                      </w:r>
                      <w:r w:rsidR="00BC7318"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※定員になり次第、募集を締め切らせていただきます</w:t>
                      </w:r>
                    </w:p>
                    <w:p w14:paraId="21DE51E2" w14:textId="3C1141D3" w:rsidR="00BC7318" w:rsidRPr="008B6CC8" w:rsidRDefault="00BC7318" w:rsidP="0065329C">
                      <w:pPr>
                        <w:spacing w:line="260" w:lineRule="exact"/>
                        <w:ind w:firstLineChars="50" w:firstLine="1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主</w:t>
                      </w:r>
                      <w:r w:rsidR="00032F8D"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</w:t>
                      </w:r>
                      <w:r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催</w:t>
                      </w:r>
                      <w:r w:rsidR="00DB15A9">
                        <w:rPr>
                          <w:rFonts w:ascii="ＭＳ 明朝" w:eastAsia="ＭＳ 明朝" w:hAnsi="ＭＳ 明朝" w:hint="eastAsia"/>
                          <w:sz w:val="22"/>
                        </w:rPr>
                        <w:t>：</w:t>
                      </w:r>
                      <w:r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公益社団法人福岡県薬剤師会</w:t>
                      </w:r>
                    </w:p>
                    <w:p w14:paraId="68F805B1" w14:textId="7DCDFF7A" w:rsidR="00BC7318" w:rsidRPr="008B6CC8" w:rsidRDefault="00BC7318" w:rsidP="0065329C">
                      <w:pPr>
                        <w:spacing w:line="260" w:lineRule="exact"/>
                        <w:ind w:firstLineChars="50" w:firstLine="1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共</w:t>
                      </w:r>
                      <w:r w:rsidR="00032F8D"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</w:t>
                      </w:r>
                      <w:r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催</w:t>
                      </w:r>
                      <w:r w:rsidR="00DB15A9">
                        <w:rPr>
                          <w:rFonts w:ascii="ＭＳ 明朝" w:eastAsia="ＭＳ 明朝" w:hAnsi="ＭＳ 明朝" w:hint="eastAsia"/>
                          <w:sz w:val="22"/>
                        </w:rPr>
                        <w:t>：</w:t>
                      </w:r>
                      <w:r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九州山口各県薬剤師会</w:t>
                      </w:r>
                    </w:p>
                    <w:p w14:paraId="0DFF5928" w14:textId="38E9293C" w:rsidR="00BC7318" w:rsidRPr="008B6CC8" w:rsidRDefault="00BC7318" w:rsidP="0065329C">
                      <w:pPr>
                        <w:spacing w:line="260" w:lineRule="exact"/>
                        <w:ind w:firstLineChars="50" w:firstLine="1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受講証等</w:t>
                      </w:r>
                      <w:r w:rsidR="00DB15A9">
                        <w:rPr>
                          <w:rFonts w:ascii="ＭＳ 明朝" w:eastAsia="ＭＳ 明朝" w:hAnsi="ＭＳ 明朝" w:hint="eastAsia"/>
                          <w:sz w:val="22"/>
                        </w:rPr>
                        <w:t>：</w:t>
                      </w:r>
                      <w:r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日本腎臓病薬物療法学会受講認定証</w:t>
                      </w:r>
                    </w:p>
                    <w:p w14:paraId="180BFEB1" w14:textId="179F9E8C" w:rsidR="00BC7318" w:rsidRPr="008B6CC8" w:rsidRDefault="00D45CD9" w:rsidP="0065329C">
                      <w:pPr>
                        <w:spacing w:line="260" w:lineRule="exact"/>
                        <w:ind w:firstLineChars="50" w:firstLine="1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　　　</w:t>
                      </w:r>
                      <w:r w:rsidR="00BC7318" w:rsidRPr="008B6CC8">
                        <w:rPr>
                          <w:rFonts w:ascii="ＭＳ 明朝" w:eastAsia="ＭＳ 明朝" w:hAnsi="ＭＳ 明朝"/>
                          <w:sz w:val="22"/>
                        </w:rPr>
                        <w:t>日本薬剤師研修センター集合研修受講単位</w:t>
                      </w:r>
                    </w:p>
                    <w:p w14:paraId="433B726A" w14:textId="77777777" w:rsidR="00D45CD9" w:rsidRPr="008B6CC8" w:rsidRDefault="00D45CD9" w:rsidP="0065329C">
                      <w:pPr>
                        <w:spacing w:line="260" w:lineRule="exact"/>
                        <w:ind w:firstLineChars="50" w:firstLine="1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1F3697C2" w14:textId="29544960" w:rsidR="00BC7318" w:rsidRPr="008B6CC8" w:rsidRDefault="00107745" w:rsidP="0065329C">
                      <w:pPr>
                        <w:spacing w:line="260" w:lineRule="exact"/>
                        <w:ind w:firstLineChars="50" w:firstLine="1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プログラム：</w:t>
                      </w:r>
                      <w:r w:rsidR="00BC7318" w:rsidRPr="008B6CC8">
                        <w:rPr>
                          <w:rFonts w:ascii="ＭＳ 明朝" w:eastAsia="ＭＳ 明朝" w:hAnsi="ＭＳ 明朝"/>
                          <w:sz w:val="22"/>
                        </w:rPr>
                        <w:t>(未確定部分あり)</w:t>
                      </w:r>
                    </w:p>
                    <w:p w14:paraId="0C689D96" w14:textId="2E5BE0EA" w:rsidR="00BC7318" w:rsidRPr="00DB15A9" w:rsidRDefault="00DB15A9" w:rsidP="0065329C">
                      <w:pPr>
                        <w:spacing w:line="260" w:lineRule="exact"/>
                        <w:ind w:firstLineChars="50" w:firstLine="110"/>
                        <w:rPr>
                          <w:rFonts w:ascii="ＭＳ 明朝" w:eastAsia="ＭＳ 明朝" w:hAnsi="ＭＳ 明朝"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bdr w:val="single" w:sz="4" w:space="0" w:color="auto"/>
                        </w:rPr>
                        <w:t xml:space="preserve"> </w:t>
                      </w:r>
                      <w:r w:rsidR="00BC7318" w:rsidRPr="00DB15A9">
                        <w:rPr>
                          <w:rFonts w:ascii="ＭＳ 明朝" w:eastAsia="ＭＳ 明朝" w:hAnsi="ＭＳ 明朝" w:hint="eastAsia"/>
                          <w:sz w:val="22"/>
                          <w:bdr w:val="single" w:sz="4" w:space="0" w:color="auto"/>
                        </w:rPr>
                        <w:t>第</w:t>
                      </w:r>
                      <w:r w:rsidR="00BC7318" w:rsidRPr="00DB15A9">
                        <w:rPr>
                          <w:rFonts w:ascii="ＭＳ 明朝" w:eastAsia="ＭＳ 明朝" w:hAnsi="ＭＳ 明朝"/>
                          <w:sz w:val="22"/>
                          <w:bdr w:val="single" w:sz="4" w:space="0" w:color="auto"/>
                        </w:rPr>
                        <w:t>1回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bdr w:val="single" w:sz="4" w:space="0" w:color="auto"/>
                        </w:rPr>
                        <w:t xml:space="preserve"> </w:t>
                      </w:r>
                    </w:p>
                    <w:p w14:paraId="24722822" w14:textId="4E352494" w:rsidR="00BC7318" w:rsidRPr="008B6CC8" w:rsidRDefault="00BC7318" w:rsidP="0065329C">
                      <w:pPr>
                        <w:spacing w:line="260" w:lineRule="exact"/>
                        <w:ind w:firstLineChars="50" w:firstLine="1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日　　程</w:t>
                      </w:r>
                      <w:r w:rsidR="005114D7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8B6CC8">
                        <w:rPr>
                          <w:rFonts w:ascii="ＭＳ 明朝" w:eastAsia="ＭＳ 明朝" w:hAnsi="ＭＳ 明朝"/>
                          <w:sz w:val="22"/>
                        </w:rPr>
                        <w:t>令和４年２月１３日（日）１２：００</w:t>
                      </w:r>
                      <w:r w:rsidR="00517001">
                        <w:rPr>
                          <w:rFonts w:ascii="ＭＳ 明朝" w:eastAsia="ＭＳ 明朝" w:hAnsi="ＭＳ 明朝" w:hint="eastAsia"/>
                          <w:sz w:val="22"/>
                        </w:rPr>
                        <w:t>～</w:t>
                      </w:r>
                      <w:r w:rsidRPr="008B6CC8">
                        <w:rPr>
                          <w:rFonts w:ascii="ＭＳ 明朝" w:eastAsia="ＭＳ 明朝" w:hAnsi="ＭＳ 明朝"/>
                          <w:sz w:val="22"/>
                        </w:rPr>
                        <w:t>１５：３０</w:t>
                      </w:r>
                    </w:p>
                    <w:p w14:paraId="4A7A735F" w14:textId="27353201" w:rsidR="00BC7318" w:rsidRPr="008B6CC8" w:rsidRDefault="00BC7318" w:rsidP="0065329C">
                      <w:pPr>
                        <w:spacing w:line="260" w:lineRule="exact"/>
                        <w:ind w:firstLineChars="50" w:firstLine="1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内　　容</w:t>
                      </w:r>
                      <w:r w:rsidR="005114D7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DB15A9">
                        <w:rPr>
                          <w:rFonts w:ascii="ＭＳ 明朝" w:eastAsia="ＭＳ 明朝" w:hAnsi="ＭＳ 明朝" w:hint="eastAsia"/>
                          <w:sz w:val="22"/>
                        </w:rPr>
                        <w:t>①</w:t>
                      </w:r>
                      <w:r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腎機能評価と薬物投与設計の理論と実践</w:t>
                      </w:r>
                    </w:p>
                    <w:p w14:paraId="5864C900" w14:textId="5BA600A0" w:rsidR="007C23C2" w:rsidRPr="008B6CC8" w:rsidRDefault="00D45CD9" w:rsidP="0065329C">
                      <w:pPr>
                        <w:spacing w:line="260" w:lineRule="exact"/>
                        <w:ind w:firstLineChars="50" w:firstLine="1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　　　　　　</w:t>
                      </w:r>
                      <w:r w:rsidR="00BC7318"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～患者のために悩む仕事を日常に～</w:t>
                      </w:r>
                    </w:p>
                    <w:p w14:paraId="28BC064C" w14:textId="45C12DF0" w:rsidR="00BC7318" w:rsidRPr="008B6CC8" w:rsidRDefault="00BC7318" w:rsidP="0065329C">
                      <w:pPr>
                        <w:spacing w:line="260" w:lineRule="exact"/>
                        <w:ind w:rightChars="100" w:right="210" w:firstLineChars="50" w:firstLine="110"/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済生会熊本病院薬剤部</w:t>
                      </w:r>
                      <w:r w:rsidR="00517001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室長　柴田啓智　先生</w:t>
                      </w:r>
                    </w:p>
                    <w:p w14:paraId="504A641B" w14:textId="69EEE8BE" w:rsidR="00BC7318" w:rsidRPr="008B6CC8" w:rsidRDefault="00D45CD9" w:rsidP="0065329C">
                      <w:pPr>
                        <w:spacing w:line="260" w:lineRule="exact"/>
                        <w:ind w:firstLineChars="50" w:firstLine="1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　　　</w:t>
                      </w:r>
                      <w:r w:rsidR="00DB15A9">
                        <w:rPr>
                          <w:rFonts w:ascii="ＭＳ 明朝" w:eastAsia="ＭＳ 明朝" w:hAnsi="ＭＳ 明朝" w:hint="eastAsia"/>
                          <w:sz w:val="22"/>
                        </w:rPr>
                        <w:t>②</w:t>
                      </w:r>
                      <w:r w:rsidR="00BC7318" w:rsidRPr="008B6CC8">
                        <w:rPr>
                          <w:rFonts w:ascii="ＭＳ 明朝" w:eastAsia="ＭＳ 明朝" w:hAnsi="ＭＳ 明朝"/>
                          <w:sz w:val="22"/>
                        </w:rPr>
                        <w:t>Triple whammyによる薬剤性腎障害を防ぐ</w:t>
                      </w:r>
                    </w:p>
                    <w:p w14:paraId="05E69D02" w14:textId="743FE51F" w:rsidR="007C23C2" w:rsidRPr="008B6CC8" w:rsidRDefault="00D45CD9" w:rsidP="0065329C">
                      <w:pPr>
                        <w:spacing w:line="260" w:lineRule="exact"/>
                        <w:ind w:firstLineChars="50" w:firstLine="1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　　　　　　</w:t>
                      </w:r>
                      <w:r w:rsidR="00BC7318"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～</w:t>
                      </w:r>
                      <w:r w:rsidR="00BC7318" w:rsidRPr="008B6CC8">
                        <w:rPr>
                          <w:rFonts w:ascii="ＭＳ 明朝" w:eastAsia="ＭＳ 明朝" w:hAnsi="ＭＳ 明朝"/>
                          <w:sz w:val="22"/>
                        </w:rPr>
                        <w:t>SGLT2阻害薬がその救世主に？～</w:t>
                      </w:r>
                    </w:p>
                    <w:p w14:paraId="046F47E3" w14:textId="143EBC7E" w:rsidR="00BC7318" w:rsidRPr="008B6CC8" w:rsidRDefault="00BC7318" w:rsidP="0065329C">
                      <w:pPr>
                        <w:spacing w:line="260" w:lineRule="exact"/>
                        <w:ind w:rightChars="100" w:right="210" w:firstLineChars="50" w:firstLine="110"/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B6CC8">
                        <w:rPr>
                          <w:rFonts w:ascii="ＭＳ 明朝" w:eastAsia="ＭＳ 明朝" w:hAnsi="ＭＳ 明朝"/>
                          <w:sz w:val="22"/>
                        </w:rPr>
                        <w:t>I&amp;H株式会社学術顧問（熊本大学薬学部客員教授）平田純生　先生</w:t>
                      </w:r>
                    </w:p>
                    <w:p w14:paraId="3C2578FA" w14:textId="77777777" w:rsidR="00BC7318" w:rsidRPr="008B6CC8" w:rsidRDefault="00BC7318" w:rsidP="0065329C">
                      <w:pPr>
                        <w:spacing w:line="260" w:lineRule="exact"/>
                        <w:ind w:firstLineChars="50" w:firstLine="1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049EDA6D" w14:textId="6F13E54D" w:rsidR="00BC7318" w:rsidRPr="008B6CC8" w:rsidRDefault="00DB15A9" w:rsidP="0065329C">
                      <w:pPr>
                        <w:spacing w:line="260" w:lineRule="exact"/>
                        <w:ind w:firstLineChars="50" w:firstLine="1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B15A9">
                        <w:rPr>
                          <w:rFonts w:ascii="ＭＳ 明朝" w:eastAsia="ＭＳ 明朝" w:hAnsi="ＭＳ 明朝" w:hint="eastAsia"/>
                          <w:sz w:val="22"/>
                          <w:bdr w:val="single" w:sz="4" w:space="0" w:color="auto"/>
                        </w:rPr>
                        <w:t xml:space="preserve"> </w:t>
                      </w:r>
                      <w:r w:rsidR="00BC7318" w:rsidRPr="00DB15A9">
                        <w:rPr>
                          <w:rFonts w:ascii="ＭＳ 明朝" w:eastAsia="ＭＳ 明朝" w:hAnsi="ＭＳ 明朝" w:hint="eastAsia"/>
                          <w:sz w:val="22"/>
                          <w:bdr w:val="single" w:sz="4" w:space="0" w:color="auto"/>
                        </w:rPr>
                        <w:t>第２回</w:t>
                      </w:r>
                      <w:r w:rsidRPr="00DB15A9">
                        <w:rPr>
                          <w:rFonts w:ascii="ＭＳ 明朝" w:eastAsia="ＭＳ 明朝" w:hAnsi="ＭＳ 明朝" w:hint="eastAsia"/>
                          <w:sz w:val="22"/>
                          <w:bdr w:val="single" w:sz="4" w:space="0" w:color="auto"/>
                        </w:rPr>
                        <w:t xml:space="preserve"> </w:t>
                      </w:r>
                    </w:p>
                    <w:p w14:paraId="5D2E45A3" w14:textId="345D1989" w:rsidR="00BC7318" w:rsidRPr="008B6CC8" w:rsidRDefault="00BC7318" w:rsidP="0065329C">
                      <w:pPr>
                        <w:spacing w:line="260" w:lineRule="exact"/>
                        <w:ind w:firstLineChars="50" w:firstLine="1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日　　時</w:t>
                      </w:r>
                      <w:r w:rsidR="005114D7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8B6CC8">
                        <w:rPr>
                          <w:rFonts w:ascii="ＭＳ 明朝" w:eastAsia="ＭＳ 明朝" w:hAnsi="ＭＳ 明朝"/>
                          <w:sz w:val="22"/>
                        </w:rPr>
                        <w:t>令和４年３月１３日（日）１２：００</w:t>
                      </w:r>
                      <w:r w:rsidR="00517001">
                        <w:rPr>
                          <w:rFonts w:ascii="ＭＳ 明朝" w:eastAsia="ＭＳ 明朝" w:hAnsi="ＭＳ 明朝" w:hint="eastAsia"/>
                          <w:sz w:val="22"/>
                        </w:rPr>
                        <w:t>～</w:t>
                      </w:r>
                      <w:r w:rsidRPr="008B6CC8">
                        <w:rPr>
                          <w:rFonts w:ascii="ＭＳ 明朝" w:eastAsia="ＭＳ 明朝" w:hAnsi="ＭＳ 明朝"/>
                          <w:sz w:val="22"/>
                        </w:rPr>
                        <w:t>１７：００</w:t>
                      </w:r>
                    </w:p>
                    <w:p w14:paraId="53326757" w14:textId="6A0FD227" w:rsidR="00BC7318" w:rsidRPr="008B6CC8" w:rsidRDefault="00BC7318" w:rsidP="0065329C">
                      <w:pPr>
                        <w:spacing w:line="260" w:lineRule="exact"/>
                        <w:ind w:firstLineChars="50" w:firstLine="1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内　　容</w:t>
                      </w:r>
                      <w:r w:rsidR="005114D7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BD78A9">
                        <w:rPr>
                          <w:rFonts w:ascii="ＭＳ 明朝" w:eastAsia="ＭＳ 明朝" w:hAnsi="ＭＳ 明朝" w:hint="eastAsia"/>
                          <w:sz w:val="22"/>
                        </w:rPr>
                        <w:t>①</w:t>
                      </w:r>
                      <w:r w:rsidRPr="008B6CC8">
                        <w:rPr>
                          <w:rFonts w:ascii="ＭＳ 明朝" w:eastAsia="ＭＳ 明朝" w:hAnsi="ＭＳ 明朝"/>
                          <w:sz w:val="22"/>
                        </w:rPr>
                        <w:t>慢性腎臓病の発症・進展の原因とその治療</w:t>
                      </w:r>
                    </w:p>
                    <w:p w14:paraId="4FB34860" w14:textId="382BE103" w:rsidR="00BC7318" w:rsidRPr="008B6CC8" w:rsidRDefault="00BC7318" w:rsidP="0065329C">
                      <w:pPr>
                        <w:spacing w:line="260" w:lineRule="exact"/>
                        <w:ind w:rightChars="100" w:right="210" w:firstLineChars="50" w:firstLine="110"/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福岡赤十字病院</w:t>
                      </w:r>
                      <w:r w:rsidR="00517001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腎臓内科部長　德本正憲　先生</w:t>
                      </w:r>
                    </w:p>
                    <w:p w14:paraId="2BEC6790" w14:textId="2A2A4A8A" w:rsidR="00BC7318" w:rsidRPr="008B6CC8" w:rsidRDefault="00BC7318" w:rsidP="0065329C">
                      <w:pPr>
                        <w:spacing w:line="260" w:lineRule="exact"/>
                        <w:ind w:firstLineChars="50" w:firstLine="1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</w:t>
                      </w:r>
                      <w:r w:rsidR="007C23C2"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</w:t>
                      </w:r>
                      <w:r w:rsidR="00BD78A9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②</w:t>
                      </w:r>
                      <w:r w:rsidRPr="008B6CC8">
                        <w:rPr>
                          <w:rFonts w:ascii="ＭＳ 明朝" w:eastAsia="ＭＳ 明朝" w:hAnsi="ＭＳ 明朝"/>
                          <w:sz w:val="22"/>
                        </w:rPr>
                        <w:t>外来における腎機能を考慮した医薬品適正使用を俯瞰する</w:t>
                      </w:r>
                    </w:p>
                    <w:p w14:paraId="274DCD3D" w14:textId="0852D632" w:rsidR="00BC7318" w:rsidRPr="008B6CC8" w:rsidRDefault="007C23C2" w:rsidP="0065329C">
                      <w:pPr>
                        <w:spacing w:line="260" w:lineRule="exact"/>
                        <w:ind w:firstLineChars="50" w:firstLine="1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　　　　　　－</w:t>
                      </w:r>
                      <w:r w:rsidR="00BC7318" w:rsidRPr="008B6CC8">
                        <w:rPr>
                          <w:rFonts w:ascii="ＭＳ 明朝" w:eastAsia="ＭＳ 明朝" w:hAnsi="ＭＳ 明朝"/>
                          <w:sz w:val="22"/>
                        </w:rPr>
                        <w:t>薬局薬剤師の視点を中心に</w:t>
                      </w:r>
                      <w:r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－</w:t>
                      </w:r>
                    </w:p>
                    <w:p w14:paraId="6EC77366" w14:textId="1E7094CC" w:rsidR="00BC7318" w:rsidRPr="008B6CC8" w:rsidRDefault="00BC7318" w:rsidP="00517001">
                      <w:pPr>
                        <w:spacing w:line="260" w:lineRule="exact"/>
                        <w:ind w:rightChars="410" w:right="861" w:firstLineChars="50" w:firstLine="110"/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熊本大学大学院生命科学研究部</w:t>
                      </w:r>
                    </w:p>
                    <w:p w14:paraId="74A312E0" w14:textId="5B469B6A" w:rsidR="00BC7318" w:rsidRPr="008B6CC8" w:rsidRDefault="00BC7318" w:rsidP="0065329C">
                      <w:pPr>
                        <w:spacing w:line="260" w:lineRule="exact"/>
                        <w:ind w:rightChars="100" w:right="210" w:firstLineChars="50" w:firstLine="110"/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臨床薬理学</w:t>
                      </w:r>
                      <w:r w:rsidR="0065329C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8B6CC8">
                        <w:rPr>
                          <w:rFonts w:ascii="ＭＳ 明朝" w:eastAsia="ＭＳ 明朝" w:hAnsi="ＭＳ 明朝"/>
                          <w:sz w:val="22"/>
                        </w:rPr>
                        <w:t>准教授　近藤悠希　先生</w:t>
                      </w:r>
                    </w:p>
                    <w:p w14:paraId="2F182146" w14:textId="15FD3988" w:rsidR="00BC7318" w:rsidRPr="008B6CC8" w:rsidRDefault="00BD78A9" w:rsidP="0065329C">
                      <w:pPr>
                        <w:spacing w:line="260" w:lineRule="exact"/>
                        <w:ind w:firstLineChars="50" w:firstLine="1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　　　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③</w:t>
                      </w:r>
                      <w:r w:rsidR="00BC7318" w:rsidRPr="008B6CC8">
                        <w:rPr>
                          <w:rFonts w:ascii="ＭＳ 明朝" w:eastAsia="ＭＳ 明朝" w:hAnsi="ＭＳ 明朝"/>
                          <w:sz w:val="22"/>
                        </w:rPr>
                        <w:t>分かりやすい腎機能低下患者の薬物動態</w:t>
                      </w:r>
                    </w:p>
                    <w:p w14:paraId="4BC144AF" w14:textId="640DD2A0" w:rsidR="00BC7318" w:rsidRPr="008B6CC8" w:rsidRDefault="00BD78A9" w:rsidP="0065329C">
                      <w:pPr>
                        <w:spacing w:line="260" w:lineRule="exact"/>
                        <w:ind w:firstLineChars="50" w:firstLine="1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　　　　　　</w:t>
                      </w:r>
                      <w:r w:rsidR="00BC7318"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〜吸収、分布、消失を理解しよう〜（仮題）</w:t>
                      </w:r>
                    </w:p>
                    <w:p w14:paraId="6FBFD435" w14:textId="600D3483" w:rsidR="00BC7318" w:rsidRPr="008B6CC8" w:rsidRDefault="00BC7318" w:rsidP="0065329C">
                      <w:pPr>
                        <w:spacing w:line="260" w:lineRule="exact"/>
                        <w:ind w:rightChars="100" w:right="210" w:firstLineChars="50" w:firstLine="110"/>
                        <w:jc w:val="righ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B6CC8">
                        <w:rPr>
                          <w:rFonts w:ascii="ＭＳ 明朝" w:eastAsia="ＭＳ 明朝" w:hAnsi="ＭＳ 明朝" w:hint="eastAsia"/>
                          <w:sz w:val="22"/>
                        </w:rPr>
                        <w:t>京都薬科大学</w:t>
                      </w:r>
                      <w:r w:rsidRPr="008B6CC8">
                        <w:rPr>
                          <w:rFonts w:ascii="ＭＳ 明朝" w:eastAsia="ＭＳ 明朝" w:hAnsi="ＭＳ 明朝"/>
                          <w:sz w:val="22"/>
                        </w:rPr>
                        <w:t xml:space="preserve"> 臨床薬学分野　講師　辻本雅之　先生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7318" w:rsidRPr="00DC36C8" w:rsidSect="00A44C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EAE1" w14:textId="77777777" w:rsidR="007C23C2" w:rsidRDefault="007C23C2" w:rsidP="007C23C2">
      <w:r>
        <w:separator/>
      </w:r>
    </w:p>
  </w:endnote>
  <w:endnote w:type="continuationSeparator" w:id="0">
    <w:p w14:paraId="50F74A6E" w14:textId="77777777" w:rsidR="007C23C2" w:rsidRDefault="007C23C2" w:rsidP="007C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D8059" w14:textId="77777777" w:rsidR="007C23C2" w:rsidRDefault="007C23C2" w:rsidP="007C23C2">
      <w:r>
        <w:separator/>
      </w:r>
    </w:p>
  </w:footnote>
  <w:footnote w:type="continuationSeparator" w:id="0">
    <w:p w14:paraId="3A360814" w14:textId="77777777" w:rsidR="007C23C2" w:rsidRDefault="007C23C2" w:rsidP="007C2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EC"/>
    <w:rsid w:val="00032F8D"/>
    <w:rsid w:val="00105A75"/>
    <w:rsid w:val="00107745"/>
    <w:rsid w:val="0045181A"/>
    <w:rsid w:val="0047022A"/>
    <w:rsid w:val="005009BE"/>
    <w:rsid w:val="005114D7"/>
    <w:rsid w:val="00517001"/>
    <w:rsid w:val="0065329C"/>
    <w:rsid w:val="00730E8F"/>
    <w:rsid w:val="007C23C2"/>
    <w:rsid w:val="00875310"/>
    <w:rsid w:val="008B6CC8"/>
    <w:rsid w:val="009B1150"/>
    <w:rsid w:val="00A44CEC"/>
    <w:rsid w:val="00A60A41"/>
    <w:rsid w:val="00B16B67"/>
    <w:rsid w:val="00BC7318"/>
    <w:rsid w:val="00BD78A9"/>
    <w:rsid w:val="00C60ABE"/>
    <w:rsid w:val="00D45CD9"/>
    <w:rsid w:val="00D8716A"/>
    <w:rsid w:val="00DB15A9"/>
    <w:rsid w:val="00DB4222"/>
    <w:rsid w:val="00DC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A8017B"/>
  <w15:chartTrackingRefBased/>
  <w15:docId w15:val="{9E735455-DDB7-4B1A-970C-E496912F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BC731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BC7318"/>
  </w:style>
  <w:style w:type="paragraph" w:styleId="a5">
    <w:name w:val="Closing"/>
    <w:basedOn w:val="a"/>
    <w:link w:val="a6"/>
    <w:uiPriority w:val="99"/>
    <w:semiHidden/>
    <w:unhideWhenUsed/>
    <w:rsid w:val="00BC731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BC7318"/>
  </w:style>
  <w:style w:type="paragraph" w:styleId="a7">
    <w:name w:val="header"/>
    <w:basedOn w:val="a"/>
    <w:link w:val="a8"/>
    <w:uiPriority w:val="99"/>
    <w:unhideWhenUsed/>
    <w:rsid w:val="007C23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23C2"/>
  </w:style>
  <w:style w:type="paragraph" w:styleId="a9">
    <w:name w:val="footer"/>
    <w:basedOn w:val="a"/>
    <w:link w:val="aa"/>
    <w:uiPriority w:val="99"/>
    <w:unhideWhenUsed/>
    <w:rsid w:val="007C23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2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kinjou</dc:creator>
  <cp:keywords/>
  <dc:description/>
  <cp:lastModifiedBy>kinjou</cp:lastModifiedBy>
  <cp:revision>5</cp:revision>
  <cp:lastPrinted>2022-01-17T09:06:00Z</cp:lastPrinted>
  <dcterms:created xsi:type="dcterms:W3CDTF">2022-01-14T08:55:00Z</dcterms:created>
  <dcterms:modified xsi:type="dcterms:W3CDTF">2022-01-17T09:25:00Z</dcterms:modified>
</cp:coreProperties>
</file>